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816" w:rsidRPr="000A0816" w:rsidRDefault="000A0816" w:rsidP="000A0816">
      <w:pPr>
        <w:spacing w:after="120"/>
        <w:rPr>
          <w:rFonts w:cstheme="minorHAnsi"/>
          <w:b/>
          <w:sz w:val="28"/>
          <w:szCs w:val="28"/>
        </w:rPr>
      </w:pPr>
      <w:r w:rsidRPr="000A0816">
        <w:rPr>
          <w:rFonts w:cstheme="minorHAnsi"/>
          <w:b/>
          <w:sz w:val="28"/>
          <w:szCs w:val="28"/>
        </w:rPr>
        <w:t xml:space="preserve">Maßnahmenprogramm </w:t>
      </w:r>
      <w:r>
        <w:rPr>
          <w:rFonts w:cstheme="minorHAnsi"/>
          <w:b/>
          <w:sz w:val="28"/>
          <w:szCs w:val="28"/>
        </w:rPr>
        <w:t>für ….</w:t>
      </w:r>
    </w:p>
    <w:p w:rsidR="000A0816" w:rsidRDefault="000A0816" w:rsidP="000A0816">
      <w:pPr>
        <w:pStyle w:val="Default"/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1369AA">
        <w:rPr>
          <w:rFonts w:asciiTheme="minorHAnsi" w:hAnsiTheme="minorHAnsi" w:cstheme="minorHAnsi"/>
          <w:b/>
          <w:sz w:val="22"/>
          <w:szCs w:val="22"/>
        </w:rPr>
        <w:t xml:space="preserve">Ziel: </w:t>
      </w:r>
    </w:p>
    <w:p w:rsidR="000A0816" w:rsidRDefault="000A0816" w:rsidP="000A0816">
      <w:pPr>
        <w:pStyle w:val="Default"/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1369AA">
        <w:rPr>
          <w:rFonts w:asciiTheme="minorHAnsi" w:hAnsiTheme="minorHAnsi" w:cstheme="minorHAnsi"/>
          <w:sz w:val="22"/>
          <w:szCs w:val="22"/>
        </w:rPr>
        <w:t xml:space="preserve">Teilziel: </w:t>
      </w:r>
    </w:p>
    <w:p w:rsidR="000A0816" w:rsidRDefault="000A0816" w:rsidP="000A0816">
      <w:pPr>
        <w:pStyle w:val="KeinLeerraum"/>
        <w:spacing w:after="120" w:line="259" w:lineRule="auto"/>
      </w:pPr>
      <w:r w:rsidRPr="001369AA">
        <w:t>Maßnahmenprogramm</w:t>
      </w:r>
      <w:r>
        <w:t>s</w:t>
      </w:r>
      <w:r w:rsidRPr="001369AA">
        <w:t xml:space="preserve"> </w:t>
      </w:r>
      <w:r>
        <w:t xml:space="preserve">für den Zeitraum </w:t>
      </w:r>
      <w:r w:rsidRPr="001369AA">
        <w:t xml:space="preserve">2024 – 2028 </w:t>
      </w:r>
    </w:p>
    <w:p w:rsidR="000A0816" w:rsidRPr="000A0816" w:rsidRDefault="000A0816" w:rsidP="000A0816">
      <w:pPr>
        <w:pStyle w:val="KeinLeerraum"/>
        <w:spacing w:after="120" w:line="259" w:lineRule="auto"/>
        <w:rPr>
          <w:rFonts w:ascii="OpenSans-Regular" w:hAnsi="OpenSans-Regular" w:cs="OpenSans-Regular"/>
          <w:sz w:val="19"/>
          <w:szCs w:val="19"/>
        </w:rPr>
      </w:pPr>
    </w:p>
    <w:p w:rsidR="000A0816" w:rsidRPr="001369AA" w:rsidRDefault="000A0816" w:rsidP="000A0816">
      <w:pPr>
        <w:pStyle w:val="KeinLeerraum"/>
        <w:spacing w:after="120" w:line="259" w:lineRule="auto"/>
      </w:pPr>
    </w:p>
    <w:tbl>
      <w:tblPr>
        <w:tblStyle w:val="Gitternetztabelle4Akzent3"/>
        <w:tblW w:w="14454" w:type="dxa"/>
        <w:tblLayout w:type="fixed"/>
        <w:tblLook w:val="04A0" w:firstRow="1" w:lastRow="0" w:firstColumn="1" w:lastColumn="0" w:noHBand="0" w:noVBand="1"/>
      </w:tblPr>
      <w:tblGrid>
        <w:gridCol w:w="2830"/>
        <w:gridCol w:w="1660"/>
        <w:gridCol w:w="1661"/>
        <w:gridCol w:w="1660"/>
        <w:gridCol w:w="1661"/>
        <w:gridCol w:w="1660"/>
        <w:gridCol w:w="1661"/>
        <w:gridCol w:w="1661"/>
      </w:tblGrid>
      <w:tr w:rsidR="000A0816" w:rsidRPr="00192E37" w:rsidTr="00047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:rsidR="000A0816" w:rsidRPr="00192E37" w:rsidRDefault="000A0816" w:rsidP="00047CB1">
            <w:pPr>
              <w:rPr>
                <w:rFonts w:asciiTheme="majorHAnsi" w:eastAsia="Times New Roman" w:hAnsiTheme="majorHAnsi" w:cstheme="majorHAnsi"/>
                <w:sz w:val="18"/>
                <w:szCs w:val="18"/>
                <w:lang w:eastAsia="de-DE"/>
              </w:rPr>
            </w:pPr>
            <w:r w:rsidRPr="00192E37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  <w:t>Maßnahme</w:t>
            </w:r>
          </w:p>
        </w:tc>
        <w:tc>
          <w:tcPr>
            <w:tcW w:w="1660" w:type="dxa"/>
            <w:hideMark/>
          </w:tcPr>
          <w:p w:rsidR="000A0816" w:rsidRPr="00192E37" w:rsidRDefault="000A0816" w:rsidP="00047C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de-DE"/>
              </w:rPr>
            </w:pPr>
            <w:r w:rsidRPr="00192E37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  <w:t>Ausführung (Wer?)</w:t>
            </w:r>
          </w:p>
        </w:tc>
        <w:tc>
          <w:tcPr>
            <w:tcW w:w="1661" w:type="dxa"/>
            <w:hideMark/>
          </w:tcPr>
          <w:p w:rsidR="000A0816" w:rsidRPr="00192E37" w:rsidRDefault="000A0816" w:rsidP="00047C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de-DE"/>
              </w:rPr>
            </w:pPr>
            <w:r w:rsidRPr="00192E37">
              <w:rPr>
                <w:rFonts w:asciiTheme="majorHAnsi" w:eastAsia="Times New Roman" w:hAnsiTheme="majorHAnsi" w:cstheme="majorHAnsi"/>
                <w:bCs w:val="0"/>
                <w:color w:val="000000" w:themeColor="text1"/>
                <w:kern w:val="24"/>
                <w:sz w:val="18"/>
                <w:szCs w:val="18"/>
                <w:lang w:eastAsia="de-DE"/>
              </w:rPr>
              <w:t>Fertig</w:t>
            </w:r>
            <w:r w:rsidRPr="00192E37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  <w:t xml:space="preserve">stellung </w:t>
            </w:r>
            <w:r w:rsidRPr="00192E37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  <w:br/>
              <w:t>(Bis wann?)</w:t>
            </w:r>
          </w:p>
        </w:tc>
        <w:tc>
          <w:tcPr>
            <w:tcW w:w="1660" w:type="dxa"/>
            <w:hideMark/>
          </w:tcPr>
          <w:p w:rsidR="000A0816" w:rsidRPr="00192E37" w:rsidRDefault="000A0816" w:rsidP="00047C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de-DE"/>
              </w:rPr>
            </w:pPr>
            <w:r w:rsidRPr="00192E37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  <w:t>Kontrolle</w:t>
            </w:r>
          </w:p>
        </w:tc>
        <w:tc>
          <w:tcPr>
            <w:tcW w:w="1661" w:type="dxa"/>
            <w:hideMark/>
          </w:tcPr>
          <w:p w:rsidR="000A0816" w:rsidRPr="00192E37" w:rsidRDefault="000A0816" w:rsidP="00047C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de-DE"/>
              </w:rPr>
            </w:pPr>
            <w:r w:rsidRPr="00192E37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  <w:t>Kosten (Schätzung)</w:t>
            </w:r>
          </w:p>
          <w:p w:rsidR="000A0816" w:rsidRPr="00192E37" w:rsidRDefault="000A0816" w:rsidP="00047C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de-DE"/>
              </w:rPr>
            </w:pPr>
            <w:r w:rsidRPr="00192E37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60" w:type="dxa"/>
            <w:hideMark/>
          </w:tcPr>
          <w:p w:rsidR="000A0816" w:rsidRPr="00192E37" w:rsidRDefault="000A0816" w:rsidP="00047C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de-DE"/>
              </w:rPr>
            </w:pPr>
            <w:r w:rsidRPr="00192E37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  <w:t>Arbeits-/Zeit-aufwand</w:t>
            </w:r>
          </w:p>
        </w:tc>
        <w:tc>
          <w:tcPr>
            <w:tcW w:w="1661" w:type="dxa"/>
            <w:hideMark/>
          </w:tcPr>
          <w:p w:rsidR="000A0816" w:rsidRPr="00192E37" w:rsidRDefault="000A0816" w:rsidP="00047C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 w:val="0"/>
                <w:color w:val="000000" w:themeColor="text1"/>
                <w:kern w:val="24"/>
                <w:sz w:val="18"/>
                <w:szCs w:val="18"/>
                <w:lang w:eastAsia="de-DE"/>
              </w:rPr>
            </w:pPr>
            <w:r w:rsidRPr="00192E37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  <w:t>Dokumentation</w:t>
            </w:r>
          </w:p>
        </w:tc>
        <w:tc>
          <w:tcPr>
            <w:tcW w:w="1661" w:type="dxa"/>
            <w:hideMark/>
          </w:tcPr>
          <w:p w:rsidR="000A0816" w:rsidRPr="00192E37" w:rsidRDefault="000A0816" w:rsidP="00047C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de-DE"/>
              </w:rPr>
            </w:pPr>
            <w:r w:rsidRPr="00192E37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  <w:t>Erledigun</w:t>
            </w:r>
            <w:r w:rsidRPr="00192E37">
              <w:rPr>
                <w:rFonts w:asciiTheme="majorHAnsi" w:eastAsia="Times New Roman" w:hAnsiTheme="majorHAnsi" w:cstheme="majorHAnsi"/>
                <w:bCs w:val="0"/>
                <w:color w:val="000000" w:themeColor="text1"/>
                <w:kern w:val="24"/>
                <w:sz w:val="18"/>
                <w:szCs w:val="18"/>
                <w:lang w:eastAsia="de-DE"/>
              </w:rPr>
              <w:t>gs</w:t>
            </w:r>
            <w:r w:rsidRPr="00192E37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  <w:t>vermerk</w:t>
            </w:r>
          </w:p>
        </w:tc>
      </w:tr>
      <w:tr w:rsidR="000A0816" w:rsidRPr="008F1C21" w:rsidTr="000A0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A0816" w:rsidRPr="008F1C21" w:rsidRDefault="000A0816" w:rsidP="00047CB1">
            <w:pPr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1660" w:type="dxa"/>
          </w:tcPr>
          <w:p w:rsidR="000A0816" w:rsidRPr="008F1C21" w:rsidRDefault="000A0816" w:rsidP="00047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661" w:type="dxa"/>
          </w:tcPr>
          <w:p w:rsidR="000A0816" w:rsidRPr="008F1C21" w:rsidRDefault="000A0816" w:rsidP="00047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660" w:type="dxa"/>
          </w:tcPr>
          <w:p w:rsidR="000A0816" w:rsidRPr="008F1C21" w:rsidRDefault="000A0816" w:rsidP="00047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661" w:type="dxa"/>
          </w:tcPr>
          <w:p w:rsidR="000A0816" w:rsidRPr="008F1C21" w:rsidRDefault="000A0816" w:rsidP="00047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660" w:type="dxa"/>
          </w:tcPr>
          <w:p w:rsidR="000A0816" w:rsidRPr="008F1C21" w:rsidRDefault="000A0816" w:rsidP="00047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661" w:type="dxa"/>
          </w:tcPr>
          <w:p w:rsidR="000A0816" w:rsidRPr="008F1C21" w:rsidRDefault="000A0816" w:rsidP="00047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661" w:type="dxa"/>
          </w:tcPr>
          <w:p w:rsidR="000A0816" w:rsidRPr="008F1C21" w:rsidRDefault="000A0816" w:rsidP="00047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de-DE"/>
              </w:rPr>
            </w:pPr>
          </w:p>
        </w:tc>
      </w:tr>
      <w:tr w:rsidR="000A0816" w:rsidRPr="008F1C21" w:rsidTr="00047CB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A0816" w:rsidRPr="008F1C21" w:rsidRDefault="000A0816" w:rsidP="00047CB1">
            <w:pPr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1660" w:type="dxa"/>
          </w:tcPr>
          <w:p w:rsidR="000A0816" w:rsidRPr="008F1C21" w:rsidRDefault="000A0816" w:rsidP="00047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661" w:type="dxa"/>
          </w:tcPr>
          <w:p w:rsidR="000A0816" w:rsidRPr="008F1C21" w:rsidRDefault="000A0816" w:rsidP="00047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660" w:type="dxa"/>
          </w:tcPr>
          <w:p w:rsidR="000A0816" w:rsidRPr="008F1C21" w:rsidRDefault="000A0816" w:rsidP="00047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661" w:type="dxa"/>
          </w:tcPr>
          <w:p w:rsidR="000A0816" w:rsidRPr="008F1C21" w:rsidRDefault="000A0816" w:rsidP="00047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660" w:type="dxa"/>
          </w:tcPr>
          <w:p w:rsidR="000A0816" w:rsidRPr="008F1C21" w:rsidRDefault="000A0816" w:rsidP="00047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661" w:type="dxa"/>
          </w:tcPr>
          <w:p w:rsidR="000A0816" w:rsidRPr="008F1C21" w:rsidRDefault="000A0816" w:rsidP="00047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661" w:type="dxa"/>
          </w:tcPr>
          <w:p w:rsidR="000A0816" w:rsidRPr="008F1C21" w:rsidRDefault="000A0816" w:rsidP="00047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0A0816" w:rsidRPr="008F1C21" w:rsidTr="0004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A0816" w:rsidRPr="008F1C21" w:rsidRDefault="000A0816" w:rsidP="00047CB1">
            <w:pPr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1660" w:type="dxa"/>
          </w:tcPr>
          <w:p w:rsidR="000A0816" w:rsidRPr="008F1C21" w:rsidRDefault="000A0816" w:rsidP="00047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1661" w:type="dxa"/>
          </w:tcPr>
          <w:p w:rsidR="000A0816" w:rsidRPr="008F1C21" w:rsidRDefault="000A0816" w:rsidP="00047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1660" w:type="dxa"/>
          </w:tcPr>
          <w:p w:rsidR="000A0816" w:rsidRPr="008F1C21" w:rsidRDefault="000A0816" w:rsidP="00047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1661" w:type="dxa"/>
          </w:tcPr>
          <w:p w:rsidR="000A0816" w:rsidRPr="008F1C21" w:rsidRDefault="000A0816" w:rsidP="00047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1660" w:type="dxa"/>
          </w:tcPr>
          <w:p w:rsidR="000A0816" w:rsidRPr="008F1C21" w:rsidRDefault="000A0816" w:rsidP="00047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1661" w:type="dxa"/>
          </w:tcPr>
          <w:p w:rsidR="000A0816" w:rsidRPr="008F1C21" w:rsidRDefault="000A0816" w:rsidP="00047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1661" w:type="dxa"/>
          </w:tcPr>
          <w:p w:rsidR="000A0816" w:rsidRPr="008F1C21" w:rsidRDefault="000A0816" w:rsidP="00047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</w:tr>
      <w:tr w:rsidR="000A0816" w:rsidRPr="008F1C21" w:rsidTr="000A081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A0816" w:rsidRPr="008F1C21" w:rsidRDefault="000A0816" w:rsidP="00047CB1">
            <w:pPr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1660" w:type="dxa"/>
          </w:tcPr>
          <w:p w:rsidR="000A0816" w:rsidRPr="008F1C21" w:rsidRDefault="000A0816" w:rsidP="00047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1661" w:type="dxa"/>
          </w:tcPr>
          <w:p w:rsidR="000A0816" w:rsidRPr="008F1C21" w:rsidRDefault="000A0816" w:rsidP="00047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1660" w:type="dxa"/>
          </w:tcPr>
          <w:p w:rsidR="000A0816" w:rsidRPr="008F1C21" w:rsidRDefault="000A0816" w:rsidP="00047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1661" w:type="dxa"/>
          </w:tcPr>
          <w:p w:rsidR="000A0816" w:rsidRPr="008F1C21" w:rsidRDefault="000A0816" w:rsidP="00047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0A0816" w:rsidRPr="008F1C21" w:rsidRDefault="000A0816" w:rsidP="00047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661" w:type="dxa"/>
          </w:tcPr>
          <w:p w:rsidR="000A0816" w:rsidRPr="008F1C21" w:rsidRDefault="000A0816" w:rsidP="00047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1661" w:type="dxa"/>
          </w:tcPr>
          <w:p w:rsidR="000A0816" w:rsidRPr="008F1C21" w:rsidRDefault="000A0816" w:rsidP="00047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</w:tr>
      <w:tr w:rsidR="000A0816" w:rsidRPr="008F1C21" w:rsidTr="0004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A0816" w:rsidRPr="008F1C21" w:rsidRDefault="000A0816" w:rsidP="00047CB1">
            <w:pPr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1660" w:type="dxa"/>
          </w:tcPr>
          <w:p w:rsidR="000A0816" w:rsidRPr="008F1C21" w:rsidRDefault="000A0816" w:rsidP="00047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1661" w:type="dxa"/>
          </w:tcPr>
          <w:p w:rsidR="000A0816" w:rsidRPr="008F1C21" w:rsidRDefault="000A0816" w:rsidP="00047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1660" w:type="dxa"/>
          </w:tcPr>
          <w:p w:rsidR="000A0816" w:rsidRPr="008F1C21" w:rsidRDefault="000A0816" w:rsidP="00047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1661" w:type="dxa"/>
          </w:tcPr>
          <w:p w:rsidR="000A0816" w:rsidRPr="008F1C21" w:rsidRDefault="000A0816" w:rsidP="00047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0A0816" w:rsidRPr="008F1C21" w:rsidRDefault="000A0816" w:rsidP="00047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661" w:type="dxa"/>
          </w:tcPr>
          <w:p w:rsidR="000A0816" w:rsidRPr="008F1C21" w:rsidRDefault="000A0816" w:rsidP="00047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1661" w:type="dxa"/>
          </w:tcPr>
          <w:p w:rsidR="000A0816" w:rsidRPr="008F1C21" w:rsidRDefault="000A0816" w:rsidP="00047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</w:tr>
      <w:tr w:rsidR="000A0816" w:rsidRPr="008F1C21" w:rsidTr="00047CB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A0816" w:rsidRPr="008F1C21" w:rsidRDefault="000A0816" w:rsidP="00047CB1">
            <w:pPr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1660" w:type="dxa"/>
          </w:tcPr>
          <w:p w:rsidR="000A0816" w:rsidRPr="008F1C21" w:rsidRDefault="000A0816" w:rsidP="00047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1661" w:type="dxa"/>
          </w:tcPr>
          <w:p w:rsidR="000A0816" w:rsidRPr="008F1C21" w:rsidRDefault="000A0816" w:rsidP="00047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1660" w:type="dxa"/>
          </w:tcPr>
          <w:p w:rsidR="000A0816" w:rsidRPr="008F1C21" w:rsidRDefault="000A0816" w:rsidP="00047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1661" w:type="dxa"/>
          </w:tcPr>
          <w:p w:rsidR="000A0816" w:rsidRPr="008F1C21" w:rsidRDefault="000A0816" w:rsidP="00047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0A0816" w:rsidRPr="008F1C21" w:rsidRDefault="000A0816" w:rsidP="00047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661" w:type="dxa"/>
          </w:tcPr>
          <w:p w:rsidR="000A0816" w:rsidRPr="008F1C21" w:rsidRDefault="000A0816" w:rsidP="00047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1661" w:type="dxa"/>
          </w:tcPr>
          <w:p w:rsidR="000A0816" w:rsidRPr="008F1C21" w:rsidRDefault="000A0816" w:rsidP="00047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</w:tr>
      <w:tr w:rsidR="000A0816" w:rsidRPr="008F1C21" w:rsidTr="0004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A0816" w:rsidRPr="008F1C21" w:rsidRDefault="000A0816" w:rsidP="00047CB1">
            <w:pPr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1660" w:type="dxa"/>
          </w:tcPr>
          <w:p w:rsidR="000A0816" w:rsidRPr="008F1C21" w:rsidRDefault="000A0816" w:rsidP="00047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1661" w:type="dxa"/>
          </w:tcPr>
          <w:p w:rsidR="000A0816" w:rsidRPr="008F1C21" w:rsidRDefault="000A0816" w:rsidP="00047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1660" w:type="dxa"/>
          </w:tcPr>
          <w:p w:rsidR="000A0816" w:rsidRPr="008F1C21" w:rsidRDefault="000A0816" w:rsidP="00047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1661" w:type="dxa"/>
          </w:tcPr>
          <w:p w:rsidR="000A0816" w:rsidRPr="008F1C21" w:rsidRDefault="000A0816" w:rsidP="00047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0A0816" w:rsidRPr="008F1C21" w:rsidRDefault="000A0816" w:rsidP="00047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661" w:type="dxa"/>
          </w:tcPr>
          <w:p w:rsidR="000A0816" w:rsidRPr="008F1C21" w:rsidRDefault="000A0816" w:rsidP="00047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1661" w:type="dxa"/>
          </w:tcPr>
          <w:p w:rsidR="000A0816" w:rsidRPr="008F1C21" w:rsidRDefault="000A0816" w:rsidP="00047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</w:tr>
      <w:tr w:rsidR="000A0816" w:rsidRPr="008F1C21" w:rsidTr="00047CB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A0816" w:rsidRPr="008F1C21" w:rsidRDefault="000A0816" w:rsidP="00047CB1">
            <w:pPr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1660" w:type="dxa"/>
          </w:tcPr>
          <w:p w:rsidR="000A0816" w:rsidRPr="008F1C21" w:rsidRDefault="000A0816" w:rsidP="00047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1661" w:type="dxa"/>
          </w:tcPr>
          <w:p w:rsidR="000A0816" w:rsidRPr="008F1C21" w:rsidRDefault="000A0816" w:rsidP="00047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1660" w:type="dxa"/>
          </w:tcPr>
          <w:p w:rsidR="000A0816" w:rsidRPr="008F1C21" w:rsidRDefault="000A0816" w:rsidP="00047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1661" w:type="dxa"/>
          </w:tcPr>
          <w:p w:rsidR="000A0816" w:rsidRPr="008F1C21" w:rsidRDefault="000A0816" w:rsidP="00047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0A0816" w:rsidRPr="008F1C21" w:rsidRDefault="000A0816" w:rsidP="00047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661" w:type="dxa"/>
          </w:tcPr>
          <w:p w:rsidR="000A0816" w:rsidRPr="008F1C21" w:rsidRDefault="000A0816" w:rsidP="00047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1661" w:type="dxa"/>
          </w:tcPr>
          <w:p w:rsidR="000A0816" w:rsidRPr="008F1C21" w:rsidRDefault="000A0816" w:rsidP="00047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18"/>
                <w:lang w:eastAsia="de-DE"/>
              </w:rPr>
            </w:pPr>
          </w:p>
        </w:tc>
      </w:tr>
    </w:tbl>
    <w:p w:rsidR="00851483" w:rsidRDefault="00851483">
      <w:bookmarkStart w:id="0" w:name="_GoBack"/>
      <w:bookmarkEnd w:id="0"/>
    </w:p>
    <w:sectPr w:rsidR="00851483" w:rsidSect="000A0816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7" w:usb1="00000000" w:usb2="00000000" w:usb3="00000000" w:csb0="0000008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469C9"/>
    <w:multiLevelType w:val="multilevel"/>
    <w:tmpl w:val="503A3E56"/>
    <w:lvl w:ilvl="0">
      <w:start w:val="1"/>
      <w:numFmt w:val="decimal"/>
      <w:lvlText w:val="%1."/>
      <w:lvlJc w:val="left"/>
      <w:pPr>
        <w:ind w:left="6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16"/>
    <w:rsid w:val="000A0816"/>
    <w:rsid w:val="0085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8A70"/>
  <w15:chartTrackingRefBased/>
  <w15:docId w15:val="{3105FF7D-2E8C-4492-AB6B-DE51ADD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A081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A0816"/>
    <w:pPr>
      <w:ind w:left="720"/>
      <w:contextualSpacing/>
    </w:pPr>
  </w:style>
  <w:style w:type="paragraph" w:customStyle="1" w:styleId="Default">
    <w:name w:val="Default"/>
    <w:rsid w:val="000A081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KeinLeerraum">
    <w:name w:val="No Spacing"/>
    <w:uiPriority w:val="1"/>
    <w:qFormat/>
    <w:rsid w:val="000A0816"/>
    <w:pPr>
      <w:spacing w:after="0" w:line="240" w:lineRule="auto"/>
    </w:pPr>
  </w:style>
  <w:style w:type="table" w:styleId="Gitternetztabelle4Akzent3">
    <w:name w:val="Grid Table 4 Accent 3"/>
    <w:basedOn w:val="NormaleTabelle"/>
    <w:uiPriority w:val="49"/>
    <w:rsid w:val="000A081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2024-07-02T10:21:00Z</dcterms:created>
  <dcterms:modified xsi:type="dcterms:W3CDTF">2024-07-02T10:25:00Z</dcterms:modified>
</cp:coreProperties>
</file>