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AA7F" w14:textId="2DABDD8E" w:rsidR="00CA60EB" w:rsidRDefault="00AC7983" w:rsidP="005F5CE3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F4BDB" wp14:editId="5F7EE5A2">
                <wp:simplePos x="0" y="0"/>
                <wp:positionH relativeFrom="column">
                  <wp:posOffset>-100965</wp:posOffset>
                </wp:positionH>
                <wp:positionV relativeFrom="paragraph">
                  <wp:posOffset>-1122680</wp:posOffset>
                </wp:positionV>
                <wp:extent cx="4362450" cy="276225"/>
                <wp:effectExtent l="0" t="0" r="0" b="9525"/>
                <wp:wrapNone/>
                <wp:docPr id="19159853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4CE23" w14:textId="54850D0C" w:rsidR="00AC7983" w:rsidRDefault="00AC7983">
                            <w:r>
                              <w:t xml:space="preserve">Anlage 2 zur Mitteilung G 15/2025 vom </w:t>
                            </w:r>
                            <w:r w:rsidR="00D27E0B">
                              <w:t>20</w:t>
                            </w:r>
                            <w:r>
                              <w:t>.10.2025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5F4BD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7.95pt;margin-top:-88.4pt;width:343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" fillcolor="white [3201]" stroked="f" strokeweight=".5pt">
                <v:textbox>
                  <w:txbxContent>
                    <w:p w14:paraId="42D4CE23" w14:textId="54850D0C" w:rsidR="00AC7983" w:rsidRDefault="00AC7983">
                      <w:r>
                        <w:t xml:space="preserve">Anlage 2 zur Mitteilung G 15/2025 vom </w:t>
                      </w:r>
                      <w:r w:rsidR="00D27E0B">
                        <w:t>20</w:t>
                      </w:r>
                      <w:r>
                        <w:t>.10.2025</w:t>
                      </w:r>
                    </w:p>
                  </w:txbxContent>
                </v:textbox>
              </v:shape>
            </w:pict>
          </mc:Fallback>
        </mc:AlternateContent>
      </w:r>
      <w:r w:rsidR="001D6A39" w:rsidRPr="00CA60EB">
        <w:rPr>
          <w:rFonts w:cs="Arial"/>
          <w:noProof/>
          <w:sz w:val="22"/>
          <w:szCs w:val="22"/>
        </w:rPr>
        <w:t xml:space="preserve">Bewerbung </w:t>
      </w:r>
      <w:r w:rsidR="00F234F9">
        <w:rPr>
          <w:rFonts w:cs="Arial"/>
          <w:sz w:val="22"/>
          <w:szCs w:val="22"/>
        </w:rPr>
        <w:t xml:space="preserve">um den </w:t>
      </w:r>
      <w:r w:rsidR="00034B89">
        <w:rPr>
          <w:rFonts w:cs="Arial"/>
          <w:sz w:val="22"/>
          <w:szCs w:val="22"/>
        </w:rPr>
        <w:t>10</w:t>
      </w:r>
      <w:r w:rsidR="00CA60EB" w:rsidRPr="00CA60EB">
        <w:rPr>
          <w:rFonts w:cs="Arial"/>
          <w:sz w:val="22"/>
          <w:szCs w:val="22"/>
        </w:rPr>
        <w:t>. Fundraising-Preis der Landeskirche 20</w:t>
      </w:r>
      <w:r w:rsidR="00F234F9">
        <w:rPr>
          <w:rFonts w:cs="Arial"/>
          <w:sz w:val="22"/>
          <w:szCs w:val="22"/>
        </w:rPr>
        <w:t>2</w:t>
      </w:r>
      <w:r w:rsidR="001728E3">
        <w:rPr>
          <w:rFonts w:cs="Arial"/>
          <w:sz w:val="22"/>
          <w:szCs w:val="22"/>
        </w:rPr>
        <w:t>6</w:t>
      </w:r>
    </w:p>
    <w:p w14:paraId="34099DFC" w14:textId="77777777" w:rsidR="009A4DE6" w:rsidRPr="009A4DE6" w:rsidRDefault="009A4DE6" w:rsidP="00AC7983">
      <w:pPr>
        <w:ind w:right="140"/>
      </w:pPr>
      <w:r>
        <w:t>in den Kategorien: Konzept, Kreativität und Nachhaltigkeit</w:t>
      </w:r>
    </w:p>
    <w:p w14:paraId="6FFE89D6" w14:textId="247F19D8" w:rsidR="00640CBB" w:rsidRPr="00CA60EB" w:rsidRDefault="00640CBB" w:rsidP="00AC7983">
      <w:pPr>
        <w:pStyle w:val="StandardWeb"/>
        <w:spacing w:before="240" w:beforeAutospacing="0" w:after="60" w:afterAutospacing="0"/>
        <w:ind w:right="140"/>
        <w:jc w:val="both"/>
        <w:rPr>
          <w:rFonts w:ascii="Verdana" w:hAnsi="Verdana"/>
          <w:sz w:val="20"/>
          <w:szCs w:val="20"/>
        </w:rPr>
      </w:pPr>
      <w:r w:rsidRPr="00CA60EB">
        <w:rPr>
          <w:rFonts w:ascii="Verdana" w:hAnsi="Verdana" w:cs="Arial"/>
          <w:sz w:val="20"/>
          <w:szCs w:val="20"/>
        </w:rPr>
        <w:t xml:space="preserve">Vielen Dank, dass Sie sich dafür entschieden haben, sich mit Ihrem </w:t>
      </w:r>
      <w:proofErr w:type="gramStart"/>
      <w:r w:rsidRPr="00CA60EB">
        <w:rPr>
          <w:rFonts w:ascii="Verdana" w:hAnsi="Verdana" w:cs="Arial"/>
          <w:sz w:val="20"/>
          <w:szCs w:val="20"/>
        </w:rPr>
        <w:t>Fundraising-Projekt</w:t>
      </w:r>
      <w:proofErr w:type="gramEnd"/>
      <w:r w:rsidRPr="00CA60EB">
        <w:rPr>
          <w:rFonts w:ascii="Verdana" w:hAnsi="Verdana" w:cs="Arial"/>
          <w:sz w:val="20"/>
          <w:szCs w:val="20"/>
        </w:rPr>
        <w:t xml:space="preserve"> um den</w:t>
      </w:r>
      <w:r w:rsidR="00CA60EB">
        <w:rPr>
          <w:rFonts w:ascii="Verdana" w:hAnsi="Verdana" w:cs="Arial"/>
          <w:sz w:val="20"/>
          <w:szCs w:val="20"/>
        </w:rPr>
        <w:t xml:space="preserve"> </w:t>
      </w:r>
      <w:r w:rsidR="001728E3">
        <w:rPr>
          <w:rFonts w:ascii="Verdana" w:hAnsi="Verdana" w:cs="Arial"/>
          <w:sz w:val="20"/>
          <w:szCs w:val="20"/>
        </w:rPr>
        <w:t>10</w:t>
      </w:r>
      <w:r w:rsidRPr="00CA60EB">
        <w:rPr>
          <w:rFonts w:ascii="Verdana" w:hAnsi="Verdana" w:cs="Arial"/>
          <w:sz w:val="20"/>
          <w:szCs w:val="20"/>
        </w:rPr>
        <w:t>. Fundraising-Preis der Landeskirche Hannovers zu bewerben.</w:t>
      </w:r>
    </w:p>
    <w:p w14:paraId="12FAC6EA" w14:textId="3B0F4717" w:rsidR="00640CBB" w:rsidRDefault="00640CBB" w:rsidP="00AC7983">
      <w:pPr>
        <w:pStyle w:val="StandardWeb"/>
        <w:spacing w:before="60" w:beforeAutospacing="0" w:after="60" w:afterAutospacing="0"/>
        <w:ind w:right="140"/>
        <w:jc w:val="both"/>
        <w:rPr>
          <w:rFonts w:ascii="Verdana" w:hAnsi="Verdana" w:cs="Arial"/>
          <w:sz w:val="20"/>
          <w:szCs w:val="20"/>
        </w:rPr>
      </w:pPr>
      <w:r w:rsidRPr="00CA60EB">
        <w:rPr>
          <w:rFonts w:ascii="Verdana" w:hAnsi="Verdana" w:cs="Arial"/>
          <w:sz w:val="20"/>
          <w:szCs w:val="20"/>
        </w:rPr>
        <w:t xml:space="preserve">Die Bewerbung erfolgt </w:t>
      </w:r>
      <w:r w:rsidR="0085227D">
        <w:rPr>
          <w:rFonts w:ascii="Verdana" w:hAnsi="Verdana" w:cs="Arial"/>
          <w:sz w:val="20"/>
          <w:szCs w:val="20"/>
        </w:rPr>
        <w:t>mit dem Bewerbungsformular</w:t>
      </w:r>
      <w:r w:rsidRPr="00CA60EB">
        <w:rPr>
          <w:rFonts w:ascii="Verdana" w:hAnsi="Verdana" w:cs="Arial"/>
          <w:sz w:val="20"/>
          <w:szCs w:val="20"/>
        </w:rPr>
        <w:t>. Die eingereichten Unterlagen werden zu Fundraising-Zwecken innerhalb der Landeskirche Hannovers ausgewertet und veröffentlicht.</w:t>
      </w:r>
    </w:p>
    <w:p w14:paraId="39ADAF56" w14:textId="77777777" w:rsidR="00D445D3" w:rsidRPr="00CA60EB" w:rsidRDefault="00D445D3" w:rsidP="00640CBB">
      <w:pPr>
        <w:pStyle w:val="StandardWeb"/>
        <w:spacing w:before="60" w:beforeAutospacing="0" w:after="60" w:afterAutospacing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640CBB" w14:paraId="3DBE47BB" w14:textId="77777777"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5626" w14:textId="77777777" w:rsidR="00640CBB" w:rsidRDefault="00640CBB" w:rsidP="00F22E7C">
            <w:pPr>
              <w:pStyle w:val="berschrif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bCs/>
              </w:rPr>
            </w:pPr>
            <w:r>
              <w:rPr>
                <w:bCs/>
              </w:rPr>
              <w:t>Antragsteller</w:t>
            </w:r>
          </w:p>
          <w:p w14:paraId="5AF1DCD3" w14:textId="0C17854F" w:rsidR="00640CBB" w:rsidRDefault="00640CBB" w:rsidP="00F22E7C">
            <w:pPr>
              <w:tabs>
                <w:tab w:val="left" w:pos="851"/>
              </w:tabs>
              <w:spacing w:line="360" w:lineRule="auto"/>
            </w:pPr>
            <w:r>
              <w:t>Name:</w:t>
            </w:r>
            <w:r>
              <w:tab/>
            </w:r>
          </w:p>
          <w:p w14:paraId="0BB16F82" w14:textId="77777777" w:rsidR="00F415B9" w:rsidRDefault="00F415B9" w:rsidP="00F22E7C">
            <w:pPr>
              <w:tabs>
                <w:tab w:val="left" w:pos="851"/>
              </w:tabs>
              <w:spacing w:line="360" w:lineRule="auto"/>
            </w:pPr>
          </w:p>
          <w:p w14:paraId="310F9470" w14:textId="77777777" w:rsidR="00640CBB" w:rsidRPr="00F415B9" w:rsidRDefault="00F415B9" w:rsidP="00F22E7C">
            <w:pPr>
              <w:tabs>
                <w:tab w:val="left" w:pos="851"/>
              </w:tabs>
              <w:spacing w:line="360" w:lineRule="auto"/>
              <w:rPr>
                <w:sz w:val="16"/>
                <w:szCs w:val="16"/>
              </w:rPr>
            </w:pPr>
            <w:r w:rsidRPr="00F415B9">
              <w:rPr>
                <w:sz w:val="16"/>
                <w:szCs w:val="16"/>
              </w:rPr>
              <w:t xml:space="preserve">(Name der Kirchengemeinde, des Kirchenkreises, der selbständigen Stiftung oder des Fördervereins / Unselbständige Einrichtungen der Kirchengemeinden und -kreise wie z.B. Förderkreise, unselbständige Stiftungen usw. </w:t>
            </w:r>
            <w:r w:rsidR="0062775A">
              <w:rPr>
                <w:sz w:val="16"/>
                <w:szCs w:val="16"/>
              </w:rPr>
              <w:t>G</w:t>
            </w:r>
            <w:r w:rsidRPr="00F415B9">
              <w:rPr>
                <w:sz w:val="16"/>
                <w:szCs w:val="16"/>
              </w:rPr>
              <w:t xml:space="preserve">eben </w:t>
            </w:r>
            <w:r w:rsidR="0062775A">
              <w:rPr>
                <w:sz w:val="16"/>
                <w:szCs w:val="16"/>
              </w:rPr>
              <w:t>Sie hier bitte den Namen I</w:t>
            </w:r>
            <w:r w:rsidRPr="00F415B9">
              <w:rPr>
                <w:sz w:val="16"/>
                <w:szCs w:val="16"/>
              </w:rPr>
              <w:t>hres Trägers ein.)</w:t>
            </w:r>
          </w:p>
        </w:tc>
      </w:tr>
    </w:tbl>
    <w:p w14:paraId="47D2AFDE" w14:textId="77777777" w:rsidR="00640CBB" w:rsidRDefault="00640CBB" w:rsidP="00640CBB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5"/>
        <w:gridCol w:w="6043"/>
      </w:tblGrid>
      <w:tr w:rsidR="00640CBB" w14:paraId="54BEF0E6" w14:textId="77777777">
        <w:tc>
          <w:tcPr>
            <w:tcW w:w="9721" w:type="dxa"/>
            <w:gridSpan w:val="2"/>
          </w:tcPr>
          <w:p w14:paraId="78B1B6CE" w14:textId="77777777" w:rsidR="00640CBB" w:rsidRDefault="00640CBB" w:rsidP="00F22E7C">
            <w:pPr>
              <w:pStyle w:val="berschrift3"/>
              <w:spacing w:line="360" w:lineRule="auto"/>
            </w:pPr>
            <w:r>
              <w:t>Rechtsform</w:t>
            </w:r>
          </w:p>
        </w:tc>
      </w:tr>
      <w:tr w:rsidR="00640CBB" w14:paraId="14837950" w14:textId="77777777">
        <w:tc>
          <w:tcPr>
            <w:tcW w:w="9721" w:type="dxa"/>
            <w:gridSpan w:val="2"/>
          </w:tcPr>
          <w:p w14:paraId="3C2C8F55" w14:textId="2EAC18D0" w:rsidR="00640CBB" w:rsidRDefault="001728E3" w:rsidP="00F22E7C">
            <w:pPr>
              <w:spacing w:line="360" w:lineRule="auto"/>
            </w:pPr>
            <w:r w:rsidRPr="001728E3">
              <w:rPr>
                <w:sz w:val="36"/>
                <w:szCs w:val="36"/>
              </w:rPr>
              <w:t>□</w:t>
            </w:r>
            <w:r w:rsidR="00640CBB">
              <w:tab/>
              <w:t>Kirchengemeinde / Kirchenkreis</w:t>
            </w:r>
          </w:p>
        </w:tc>
      </w:tr>
      <w:tr w:rsidR="00640CBB" w14:paraId="0FD3F04A" w14:textId="77777777">
        <w:tc>
          <w:tcPr>
            <w:tcW w:w="9721" w:type="dxa"/>
            <w:gridSpan w:val="2"/>
          </w:tcPr>
          <w:p w14:paraId="12D1A5D7" w14:textId="79E638BB" w:rsidR="00640CBB" w:rsidRDefault="001728E3" w:rsidP="00F22E7C">
            <w:pPr>
              <w:spacing w:line="360" w:lineRule="auto"/>
            </w:pPr>
            <w:r w:rsidRPr="001728E3">
              <w:rPr>
                <w:sz w:val="36"/>
                <w:szCs w:val="36"/>
              </w:rPr>
              <w:t>□</w:t>
            </w:r>
            <w:r w:rsidR="00640CBB">
              <w:tab/>
              <w:t>selbstständige Stiftung</w:t>
            </w:r>
          </w:p>
        </w:tc>
      </w:tr>
      <w:tr w:rsidR="00640CBB" w14:paraId="57DA57D6" w14:textId="77777777">
        <w:tc>
          <w:tcPr>
            <w:tcW w:w="3614" w:type="dxa"/>
          </w:tcPr>
          <w:p w14:paraId="50B60FCA" w14:textId="463CB3EE" w:rsidR="00640CBB" w:rsidRDefault="00640CBB" w:rsidP="00F22E7C">
            <w:pPr>
              <w:spacing w:line="360" w:lineRule="auto"/>
            </w:pPr>
            <w:r>
              <w:tab/>
              <w:t xml:space="preserve">gegründet am </w:t>
            </w:r>
          </w:p>
        </w:tc>
        <w:tc>
          <w:tcPr>
            <w:tcW w:w="6107" w:type="dxa"/>
          </w:tcPr>
          <w:p w14:paraId="7388881B" w14:textId="77777777" w:rsidR="00640CBB" w:rsidRDefault="00640CBB" w:rsidP="00352A5A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  <w:r>
              <w:t>durch Genehmigung des Landes Niedersachsen</w:t>
            </w:r>
          </w:p>
        </w:tc>
      </w:tr>
      <w:tr w:rsidR="00640CBB" w14:paraId="3DD43336" w14:textId="77777777">
        <w:tc>
          <w:tcPr>
            <w:tcW w:w="9721" w:type="dxa"/>
            <w:gridSpan w:val="2"/>
          </w:tcPr>
          <w:p w14:paraId="6E689976" w14:textId="4679C53F" w:rsidR="00640CBB" w:rsidRDefault="001728E3" w:rsidP="00F22E7C">
            <w:pPr>
              <w:spacing w:line="360" w:lineRule="auto"/>
            </w:pPr>
            <w:r w:rsidRPr="001728E3">
              <w:rPr>
                <w:sz w:val="36"/>
                <w:szCs w:val="36"/>
              </w:rPr>
              <w:t>□</w:t>
            </w:r>
            <w:r w:rsidR="00640CBB">
              <w:tab/>
              <w:t>unselbstständige Stiftung</w:t>
            </w:r>
          </w:p>
        </w:tc>
      </w:tr>
      <w:tr w:rsidR="00640CBB" w14:paraId="49D0F61C" w14:textId="77777777">
        <w:tc>
          <w:tcPr>
            <w:tcW w:w="3614" w:type="dxa"/>
          </w:tcPr>
          <w:p w14:paraId="10BD7576" w14:textId="0F181EAD" w:rsidR="00640CBB" w:rsidRDefault="00640CBB" w:rsidP="00F22E7C">
            <w:pPr>
              <w:spacing w:line="360" w:lineRule="auto"/>
            </w:pPr>
            <w:r>
              <w:tab/>
              <w:t xml:space="preserve">gegründet am </w:t>
            </w:r>
          </w:p>
        </w:tc>
        <w:tc>
          <w:tcPr>
            <w:tcW w:w="6107" w:type="dxa"/>
          </w:tcPr>
          <w:p w14:paraId="4F4FF759" w14:textId="77777777" w:rsidR="00640CBB" w:rsidRDefault="00640CBB" w:rsidP="00F22E7C">
            <w:pPr>
              <w:spacing w:line="360" w:lineRule="auto"/>
            </w:pPr>
            <w:r>
              <w:t>durch Genehmigung des Landeskirchenamtes</w:t>
            </w:r>
          </w:p>
        </w:tc>
      </w:tr>
      <w:tr w:rsidR="00640CBB" w14:paraId="3E791275" w14:textId="77777777">
        <w:tc>
          <w:tcPr>
            <w:tcW w:w="9721" w:type="dxa"/>
            <w:gridSpan w:val="2"/>
          </w:tcPr>
          <w:p w14:paraId="707E75C6" w14:textId="732A6EEB" w:rsidR="00640CBB" w:rsidRDefault="001728E3" w:rsidP="00F22E7C">
            <w:pPr>
              <w:spacing w:line="360" w:lineRule="auto"/>
            </w:pPr>
            <w:r w:rsidRPr="001728E3">
              <w:rPr>
                <w:sz w:val="36"/>
                <w:szCs w:val="36"/>
              </w:rPr>
              <w:t>□</w:t>
            </w:r>
            <w:r w:rsidR="00640CBB">
              <w:tab/>
              <w:t>Förderverein</w:t>
            </w:r>
          </w:p>
        </w:tc>
      </w:tr>
      <w:tr w:rsidR="00640CBB" w14:paraId="55C0B55D" w14:textId="77777777">
        <w:tc>
          <w:tcPr>
            <w:tcW w:w="9721" w:type="dxa"/>
            <w:gridSpan w:val="2"/>
          </w:tcPr>
          <w:p w14:paraId="45C5F123" w14:textId="32B7116E" w:rsidR="00640CBB" w:rsidRDefault="00640CBB" w:rsidP="00F22E7C">
            <w:pPr>
              <w:spacing w:line="360" w:lineRule="auto"/>
            </w:pPr>
            <w:r>
              <w:tab/>
              <w:t xml:space="preserve">gegründet am </w:t>
            </w:r>
          </w:p>
        </w:tc>
      </w:tr>
      <w:tr w:rsidR="00640CBB" w14:paraId="134BA64D" w14:textId="77777777">
        <w:tc>
          <w:tcPr>
            <w:tcW w:w="9721" w:type="dxa"/>
            <w:gridSpan w:val="2"/>
          </w:tcPr>
          <w:p w14:paraId="5CFA8EF8" w14:textId="56829D8E" w:rsidR="00640CBB" w:rsidRDefault="001728E3" w:rsidP="00F22E7C">
            <w:pPr>
              <w:spacing w:line="360" w:lineRule="auto"/>
            </w:pPr>
            <w:r w:rsidRPr="001728E3">
              <w:rPr>
                <w:sz w:val="36"/>
                <w:szCs w:val="36"/>
              </w:rPr>
              <w:t>□</w:t>
            </w:r>
            <w:r w:rsidR="00640CBB">
              <w:tab/>
              <w:t>Förderkreis</w:t>
            </w:r>
          </w:p>
        </w:tc>
      </w:tr>
      <w:tr w:rsidR="00640CBB" w14:paraId="64891C7C" w14:textId="77777777">
        <w:tc>
          <w:tcPr>
            <w:tcW w:w="9721" w:type="dxa"/>
            <w:gridSpan w:val="2"/>
          </w:tcPr>
          <w:p w14:paraId="58378228" w14:textId="0841B44F" w:rsidR="00640CBB" w:rsidRDefault="00640CBB" w:rsidP="00F22E7C">
            <w:pPr>
              <w:spacing w:line="360" w:lineRule="auto"/>
            </w:pPr>
            <w:r>
              <w:tab/>
              <w:t xml:space="preserve">gegründet durch Kirchenvorstandsbeschluss vom </w:t>
            </w:r>
          </w:p>
        </w:tc>
      </w:tr>
    </w:tbl>
    <w:p w14:paraId="7B16A6B9" w14:textId="77777777" w:rsidR="00640CBB" w:rsidRDefault="00640CBB" w:rsidP="00640CBB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5484" w14:paraId="2221F50C" w14:textId="77777777">
        <w:tc>
          <w:tcPr>
            <w:tcW w:w="9628" w:type="dxa"/>
          </w:tcPr>
          <w:p w14:paraId="795263F8" w14:textId="77777777" w:rsidR="00765484" w:rsidRPr="00765484" w:rsidRDefault="00765484" w:rsidP="00640CBB">
            <w:pPr>
              <w:spacing w:line="360" w:lineRule="auto"/>
              <w:rPr>
                <w:b/>
                <w:bCs/>
              </w:rPr>
            </w:pPr>
            <w:r w:rsidRPr="00765484">
              <w:rPr>
                <w:b/>
                <w:bCs/>
              </w:rPr>
              <w:t>Projekt-Kontaktdaten</w:t>
            </w:r>
          </w:p>
          <w:p w14:paraId="619D2A0F" w14:textId="77777777" w:rsidR="00765484" w:rsidRDefault="00765484" w:rsidP="00640CBB">
            <w:pPr>
              <w:spacing w:line="360" w:lineRule="auto"/>
            </w:pPr>
            <w:r>
              <w:t>Straße:                                                                 E-Mail:</w:t>
            </w:r>
          </w:p>
          <w:p w14:paraId="319AA192" w14:textId="77777777" w:rsidR="00765484" w:rsidRDefault="00765484" w:rsidP="00640CBB">
            <w:pPr>
              <w:spacing w:line="360" w:lineRule="auto"/>
            </w:pPr>
          </w:p>
          <w:p w14:paraId="16FE7EFC" w14:textId="77777777" w:rsidR="00765484" w:rsidRDefault="00765484" w:rsidP="00640CBB">
            <w:pPr>
              <w:spacing w:line="360" w:lineRule="auto"/>
            </w:pPr>
            <w:r>
              <w:t>PLZ / Ort:                                                             Internetseite:</w:t>
            </w:r>
          </w:p>
          <w:p w14:paraId="6DE0D578" w14:textId="77777777" w:rsidR="00765484" w:rsidRDefault="00765484" w:rsidP="00640CBB">
            <w:pPr>
              <w:spacing w:line="360" w:lineRule="auto"/>
            </w:pPr>
          </w:p>
          <w:p w14:paraId="18A236EE" w14:textId="5BB37BCE" w:rsidR="00765484" w:rsidRDefault="00765484" w:rsidP="00640CBB">
            <w:pPr>
              <w:spacing w:line="360" w:lineRule="auto"/>
            </w:pPr>
            <w:r>
              <w:t>Telefon:</w:t>
            </w:r>
          </w:p>
        </w:tc>
      </w:tr>
      <w:tr w:rsidR="00765484" w14:paraId="40457E5F" w14:textId="77777777">
        <w:tc>
          <w:tcPr>
            <w:tcW w:w="9628" w:type="dxa"/>
          </w:tcPr>
          <w:p w14:paraId="3929C9C9" w14:textId="77777777" w:rsidR="00765484" w:rsidRPr="00765484" w:rsidRDefault="00765484" w:rsidP="00640CBB">
            <w:pPr>
              <w:spacing w:line="360" w:lineRule="auto"/>
              <w:rPr>
                <w:b/>
                <w:bCs/>
              </w:rPr>
            </w:pPr>
            <w:r w:rsidRPr="00765484">
              <w:rPr>
                <w:b/>
                <w:bCs/>
              </w:rPr>
              <w:t xml:space="preserve">Ansprechpartner für das </w:t>
            </w:r>
            <w:proofErr w:type="gramStart"/>
            <w:r w:rsidRPr="00765484">
              <w:rPr>
                <w:b/>
                <w:bCs/>
              </w:rPr>
              <w:t>zu fördernde Projekt</w:t>
            </w:r>
            <w:proofErr w:type="gramEnd"/>
          </w:p>
          <w:p w14:paraId="0A526F2E" w14:textId="77777777" w:rsidR="00765484" w:rsidRDefault="00765484" w:rsidP="00640CBB">
            <w:pPr>
              <w:spacing w:line="360" w:lineRule="auto"/>
            </w:pPr>
          </w:p>
          <w:p w14:paraId="51F0BC09" w14:textId="77777777" w:rsidR="00765484" w:rsidRDefault="00765484" w:rsidP="00640CBB">
            <w:pPr>
              <w:spacing w:line="360" w:lineRule="auto"/>
            </w:pPr>
            <w:r>
              <w:t>Telefon:</w:t>
            </w:r>
          </w:p>
          <w:p w14:paraId="0BC283C3" w14:textId="30749D4C" w:rsidR="00765484" w:rsidRDefault="00765484" w:rsidP="00640CBB">
            <w:pPr>
              <w:spacing w:line="360" w:lineRule="auto"/>
            </w:pPr>
            <w:r>
              <w:t>E-Mail:</w:t>
            </w:r>
          </w:p>
        </w:tc>
      </w:tr>
    </w:tbl>
    <w:p w14:paraId="0A01E00E" w14:textId="77777777" w:rsidR="00765484" w:rsidRDefault="00765484" w:rsidP="00640CBB">
      <w:pPr>
        <w:spacing w:line="360" w:lineRule="auto"/>
      </w:pPr>
    </w:p>
    <w:p w14:paraId="7E786F6E" w14:textId="77777777" w:rsidR="00765484" w:rsidRDefault="00765484" w:rsidP="00640CBB">
      <w:pPr>
        <w:spacing w:line="360" w:lineRule="auto"/>
      </w:pPr>
    </w:p>
    <w:tbl>
      <w:tblPr>
        <w:tblStyle w:val="Tabellen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765484" w14:paraId="5C8C2F63" w14:textId="77777777" w:rsidTr="00765484">
        <w:tc>
          <w:tcPr>
            <w:tcW w:w="9923" w:type="dxa"/>
          </w:tcPr>
          <w:p w14:paraId="0D0C81E1" w14:textId="77777777" w:rsidR="00765484" w:rsidRPr="00765484" w:rsidRDefault="00765484" w:rsidP="003F7D8A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ind w:left="30"/>
              <w:rPr>
                <w:b/>
                <w:bCs/>
              </w:rPr>
            </w:pPr>
            <w:r w:rsidRPr="00765484">
              <w:rPr>
                <w:b/>
                <w:bCs/>
              </w:rPr>
              <w:lastRenderedPageBreak/>
              <w:t>Projektbeschreibung</w:t>
            </w:r>
          </w:p>
          <w:p w14:paraId="1C8295D3" w14:textId="77777777" w:rsidR="00765484" w:rsidRDefault="00765484" w:rsidP="003F7D8A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ind w:left="30"/>
            </w:pPr>
            <w:r>
              <w:t>Name des Projektes</w:t>
            </w:r>
          </w:p>
          <w:p w14:paraId="60A95E1C" w14:textId="16E152A5" w:rsidR="00765484" w:rsidRDefault="00765484" w:rsidP="003F7D8A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ind w:left="30"/>
            </w:pPr>
          </w:p>
        </w:tc>
      </w:tr>
      <w:tr w:rsidR="00765484" w14:paraId="4C708E0E" w14:textId="77777777" w:rsidTr="00765484">
        <w:tc>
          <w:tcPr>
            <w:tcW w:w="9923" w:type="dxa"/>
          </w:tcPr>
          <w:p w14:paraId="0C6DA05A" w14:textId="77777777" w:rsidR="00765484" w:rsidRDefault="00765484" w:rsidP="003F7D8A">
            <w:pPr>
              <w:spacing w:line="360" w:lineRule="auto"/>
              <w:ind w:left="30"/>
            </w:pPr>
            <w:r>
              <w:t>Anlass zum Projektstart</w:t>
            </w:r>
          </w:p>
          <w:p w14:paraId="64AD4634" w14:textId="77777777" w:rsidR="00765484" w:rsidRDefault="00765484" w:rsidP="003F7D8A">
            <w:pPr>
              <w:spacing w:line="360" w:lineRule="auto"/>
              <w:ind w:left="30"/>
            </w:pPr>
          </w:p>
          <w:p w14:paraId="666B2ADB" w14:textId="77777777" w:rsidR="00765484" w:rsidRDefault="00765484" w:rsidP="003F7D8A">
            <w:pPr>
              <w:spacing w:line="360" w:lineRule="auto"/>
              <w:ind w:left="30"/>
            </w:pPr>
          </w:p>
          <w:p w14:paraId="3857F7F7" w14:textId="77777777" w:rsidR="00765484" w:rsidRDefault="00765484" w:rsidP="003F7D8A">
            <w:pPr>
              <w:spacing w:line="360" w:lineRule="auto"/>
              <w:ind w:left="30"/>
            </w:pPr>
            <w:r>
              <w:t xml:space="preserve">Kurzbeschreibung des Projektes </w:t>
            </w:r>
            <w:r>
              <w:br/>
              <w:t>(Diese Kurzbeschreibung wird für die Kommunikationszwecke im Rahmen des Fundraising-Preises verwendet.)</w:t>
            </w:r>
          </w:p>
          <w:p w14:paraId="0902D34B" w14:textId="77777777" w:rsidR="00765484" w:rsidRDefault="00765484" w:rsidP="003F7D8A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ind w:left="30"/>
            </w:pPr>
          </w:p>
        </w:tc>
      </w:tr>
      <w:tr w:rsidR="00765484" w14:paraId="38CAE63C" w14:textId="77777777" w:rsidTr="00765484">
        <w:tc>
          <w:tcPr>
            <w:tcW w:w="9923" w:type="dxa"/>
          </w:tcPr>
          <w:p w14:paraId="3AC07E3E" w14:textId="77777777" w:rsidR="00765484" w:rsidRDefault="00765484" w:rsidP="003F7D8A">
            <w:pPr>
              <w:spacing w:line="360" w:lineRule="auto"/>
              <w:ind w:left="30"/>
            </w:pPr>
            <w:r>
              <w:rPr>
                <w:bCs/>
              </w:rPr>
              <w:t>L</w:t>
            </w:r>
            <w:r w:rsidRPr="001302F5">
              <w:rPr>
                <w:bCs/>
              </w:rPr>
              <w:t>angfristige Wirkung</w:t>
            </w:r>
            <w:r>
              <w:t xml:space="preserve"> des Projektes</w:t>
            </w:r>
          </w:p>
          <w:p w14:paraId="15069691" w14:textId="6576BB2E" w:rsidR="00765484" w:rsidRDefault="00765484" w:rsidP="003F7D8A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ind w:left="30"/>
            </w:pPr>
          </w:p>
        </w:tc>
      </w:tr>
    </w:tbl>
    <w:p w14:paraId="6CCBB440" w14:textId="77777777" w:rsidR="00765484" w:rsidRDefault="00765484" w:rsidP="00640CBB">
      <w:pPr>
        <w:pStyle w:val="Kopfzeile"/>
        <w:tabs>
          <w:tab w:val="clear" w:pos="4536"/>
          <w:tab w:val="clear" w:pos="9072"/>
        </w:tabs>
        <w:spacing w:line="360" w:lineRule="auto"/>
      </w:pPr>
    </w:p>
    <w:p w14:paraId="63058196" w14:textId="77777777" w:rsidR="0085227D" w:rsidRDefault="0085227D" w:rsidP="0085227D">
      <w:pPr>
        <w:pStyle w:val="berschrift2"/>
        <w:spacing w:line="360" w:lineRule="auto"/>
      </w:pPr>
      <w:r>
        <w:t>Team</w:t>
      </w:r>
      <w:r>
        <w:br/>
      </w:r>
      <w:r w:rsidRPr="0085227D">
        <w:rPr>
          <w:b w:val="0"/>
        </w:rPr>
        <w:t>Zusammensetzung</w:t>
      </w:r>
      <w:r w:rsidRPr="00474763">
        <w:rPr>
          <w:b w:val="0"/>
          <w:spacing w:val="-4"/>
          <w:szCs w:val="18"/>
        </w:rPr>
        <w:t xml:space="preserve"> </w:t>
      </w:r>
      <w:r>
        <w:rPr>
          <w:b w:val="0"/>
          <w:spacing w:val="-4"/>
          <w:szCs w:val="18"/>
        </w:rPr>
        <w:t>des</w:t>
      </w:r>
      <w:r w:rsidRPr="00474763">
        <w:rPr>
          <w:b w:val="0"/>
          <w:spacing w:val="-4"/>
          <w:szCs w:val="18"/>
        </w:rPr>
        <w:t xml:space="preserve"> Projekt-Team</w:t>
      </w:r>
      <w:r>
        <w:rPr>
          <w:b w:val="0"/>
          <w:spacing w:val="-4"/>
          <w:szCs w:val="18"/>
        </w:rPr>
        <w:t>s</w:t>
      </w:r>
      <w:r w:rsidRPr="00474763">
        <w:rPr>
          <w:b w:val="0"/>
          <w:spacing w:val="-4"/>
          <w:szCs w:val="18"/>
        </w:rPr>
        <w:t xml:space="preserve"> (ehrenamtlich und beruflich Mitarbeitende, KV-Mitglieder usw.)</w:t>
      </w:r>
    </w:p>
    <w:p w14:paraId="65493168" w14:textId="3353CD4A" w:rsidR="0085227D" w:rsidRDefault="0085227D" w:rsidP="00852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43F9526D" w14:textId="77777777" w:rsidR="0085227D" w:rsidRPr="00BC4CC8" w:rsidRDefault="0085227D" w:rsidP="00852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 w:rsidRPr="00BC4CC8">
        <w:rPr>
          <w:bCs/>
        </w:rPr>
        <w:t>Anteil der Ehrenamtlichen (%)</w:t>
      </w:r>
    </w:p>
    <w:p w14:paraId="0C33CDB7" w14:textId="79387309" w:rsidR="0085227D" w:rsidRDefault="0085227D" w:rsidP="00852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</w:p>
    <w:p w14:paraId="3A6795E3" w14:textId="77777777" w:rsidR="0085227D" w:rsidRDefault="0085227D" w:rsidP="0085227D">
      <w:pPr>
        <w:spacing w:line="360" w:lineRule="auto"/>
        <w:rPr>
          <w:b/>
        </w:rPr>
      </w:pPr>
    </w:p>
    <w:p w14:paraId="32EDE5FB" w14:textId="77777777" w:rsidR="0085227D" w:rsidRDefault="0085227D" w:rsidP="00852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Zeitraum</w:t>
      </w:r>
    </w:p>
    <w:p w14:paraId="6B9C90B8" w14:textId="77777777" w:rsidR="0085227D" w:rsidRDefault="0085227D" w:rsidP="00852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Beginn des Projektes</w:t>
      </w:r>
    </w:p>
    <w:p w14:paraId="7068C812" w14:textId="05A2080D" w:rsidR="0085227D" w:rsidRDefault="0085227D" w:rsidP="00852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ED043A9" w14:textId="77777777" w:rsidR="0085227D" w:rsidRDefault="0085227D" w:rsidP="00852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Ende des Projektes (Ja/Nein)</w:t>
      </w:r>
    </w:p>
    <w:p w14:paraId="16C0A49B" w14:textId="341B7DDD" w:rsidR="0085227D" w:rsidRDefault="0085227D" w:rsidP="00852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7778BAC" w14:textId="77777777" w:rsidR="0085227D" w:rsidRDefault="0085227D" w:rsidP="00852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Wurden Ihre selbst gesetzten Ziele erreicht?</w:t>
      </w:r>
    </w:p>
    <w:p w14:paraId="40363C9F" w14:textId="1DB86865" w:rsidR="0085227D" w:rsidRDefault="0085227D" w:rsidP="00852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BC07268" w14:textId="77777777" w:rsidR="0085227D" w:rsidRDefault="0085227D" w:rsidP="0085227D">
      <w:pPr>
        <w:spacing w:line="360" w:lineRule="auto"/>
        <w:rPr>
          <w:b/>
        </w:rPr>
      </w:pPr>
    </w:p>
    <w:p w14:paraId="20F1E709" w14:textId="77777777" w:rsidR="00640CBB" w:rsidRPr="0085227D" w:rsidRDefault="0085227D" w:rsidP="00CA60EB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line="360" w:lineRule="auto"/>
        <w:rPr>
          <w:b/>
        </w:rPr>
      </w:pPr>
      <w:r w:rsidRPr="0085227D">
        <w:rPr>
          <w:b/>
        </w:rPr>
        <w:t>Fundraising-Ziele des Projektes</w:t>
      </w:r>
    </w:p>
    <w:p w14:paraId="7B39036E" w14:textId="77777777" w:rsidR="00640CBB" w:rsidRDefault="00640CBB" w:rsidP="00CA60EB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line="360" w:lineRule="auto"/>
      </w:pPr>
      <w:r>
        <w:t>(</w:t>
      </w:r>
      <w:r w:rsidR="0085227D">
        <w:t>Beschreiben Sie bitte monetäre und kommunikative Ziele des Projektes)</w:t>
      </w:r>
    </w:p>
    <w:p w14:paraId="554597E2" w14:textId="4689ADC1" w:rsidR="00640CBB" w:rsidRDefault="00640CBB" w:rsidP="00CA6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69E09BEE" w14:textId="77777777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Zielgruppen des P</w:t>
      </w:r>
      <w:r w:rsidR="0085227D">
        <w:t>rojektes</w:t>
      </w:r>
    </w:p>
    <w:p w14:paraId="68CAE9B4" w14:textId="2ADB8E65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4B747BFA" w14:textId="77777777" w:rsidR="00640CBB" w:rsidRDefault="0085227D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Wege der Ansprache</w:t>
      </w:r>
      <w:r w:rsidR="00640CBB">
        <w:t xml:space="preserve"> </w:t>
      </w:r>
      <w:proofErr w:type="gramStart"/>
      <w:r w:rsidR="00640CBB">
        <w:t>potentielle</w:t>
      </w:r>
      <w:r>
        <w:t>r</w:t>
      </w:r>
      <w:proofErr w:type="gramEnd"/>
      <w:r w:rsidR="00640CBB">
        <w:t xml:space="preserve"> Unterstützer</w:t>
      </w:r>
    </w:p>
    <w:p w14:paraId="4EC4FAA3" w14:textId="43F284E5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5D030BA" w14:textId="77777777" w:rsidR="00640CBB" w:rsidRDefault="00640CBB" w:rsidP="00640CBB">
      <w:pPr>
        <w:spacing w:line="360" w:lineRule="auto"/>
      </w:pPr>
    </w:p>
    <w:p w14:paraId="4EEA56E4" w14:textId="77777777" w:rsidR="00640CBB" w:rsidRPr="00CA60EB" w:rsidRDefault="00640CBB" w:rsidP="00CA6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CA60EB">
        <w:rPr>
          <w:b/>
        </w:rPr>
        <w:t>Fundraising-Instrumente</w:t>
      </w:r>
    </w:p>
    <w:p w14:paraId="0F144478" w14:textId="77777777" w:rsidR="00640CBB" w:rsidRDefault="00640CBB" w:rsidP="00640CBB">
      <w:pPr>
        <w:pStyle w:val="Textkrper2"/>
        <w:pBdr>
          <w:bottom w:val="single" w:sz="4" w:space="1" w:color="auto"/>
        </w:pBdr>
        <w:spacing w:line="360" w:lineRule="auto"/>
        <w:rPr>
          <w:bCs/>
        </w:rPr>
      </w:pPr>
      <w:r>
        <w:rPr>
          <w:bCs/>
        </w:rPr>
        <w:t>Welche Fundraising-</w:t>
      </w:r>
      <w:r w:rsidRPr="001302F5">
        <w:t>Instrumente</w:t>
      </w:r>
      <w:r>
        <w:rPr>
          <w:bCs/>
        </w:rPr>
        <w:t xml:space="preserve"> haben Sie wofür eingesetzt?</w:t>
      </w:r>
    </w:p>
    <w:p w14:paraId="179368B1" w14:textId="49E1149D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D241184" w14:textId="77777777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Wie ist es Ihnen gelungen Spender und Unterstützer zu gewinnen?</w:t>
      </w:r>
    </w:p>
    <w:p w14:paraId="3BC0A5CF" w14:textId="5AE0B98E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68A5BA28" w14:textId="77777777" w:rsidR="00640CBB" w:rsidRDefault="00640CBB" w:rsidP="00640CBB">
      <w:pPr>
        <w:spacing w:line="360" w:lineRule="auto"/>
      </w:pPr>
    </w:p>
    <w:p w14:paraId="38E38712" w14:textId="77777777" w:rsidR="00640CBB" w:rsidRPr="00751B8D" w:rsidRDefault="00640CBB" w:rsidP="00640CBB">
      <w:pPr>
        <w:pStyle w:val="berschrif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lastRenderedPageBreak/>
        <w:t>Öffentlichkeitsarbeit</w:t>
      </w:r>
    </w:p>
    <w:p w14:paraId="0BC17EA8" w14:textId="7A3B535A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751B8D">
        <w:t>In welchem Umfang haben Sie Öffentlichkeitsarbeit geleistet? (z. B. Pressemitteilungen, Flyer, Plakate, usw.)</w:t>
      </w:r>
      <w:r w:rsidR="007F6FAD">
        <w:t xml:space="preserve"> </w:t>
      </w:r>
    </w:p>
    <w:p w14:paraId="1924A097" w14:textId="77777777" w:rsidR="00640CBB" w:rsidRPr="0093023A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93023A">
        <w:rPr>
          <w:b/>
        </w:rPr>
        <w:t>Bitte fügen Sie die Belege für Ihre Öffentlichkeitsarbeit bei.</w:t>
      </w:r>
    </w:p>
    <w:p w14:paraId="2D31851E" w14:textId="77777777" w:rsidR="00640CBB" w:rsidRPr="00CA60EB" w:rsidRDefault="00640CBB" w:rsidP="00640CBB">
      <w:pPr>
        <w:spacing w:line="360" w:lineRule="auto"/>
        <w:rPr>
          <w:b/>
          <w:bCs/>
          <w:szCs w:val="18"/>
        </w:rPr>
      </w:pPr>
    </w:p>
    <w:p w14:paraId="5FCC9595" w14:textId="77777777" w:rsidR="00640CBB" w:rsidRPr="006F5C8E" w:rsidRDefault="00640CBB" w:rsidP="00640CBB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line="360" w:lineRule="auto"/>
        <w:rPr>
          <w:b/>
        </w:rPr>
      </w:pPr>
      <w:r>
        <w:rPr>
          <w:b/>
        </w:rPr>
        <w:t>Projektk</w:t>
      </w:r>
      <w:r w:rsidRPr="006F5C8E">
        <w:rPr>
          <w:b/>
        </w:rPr>
        <w:t>osten</w:t>
      </w:r>
    </w:p>
    <w:p w14:paraId="46934C1F" w14:textId="77777777" w:rsidR="00640CBB" w:rsidRDefault="00640CBB" w:rsidP="00640CBB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line="360" w:lineRule="auto"/>
      </w:pPr>
      <w:r>
        <w:t>Einnahmen und Ausgaben (Bitte beschreiben Sie, welche Kosten in Ihrem Projekt entstanden sind und wofür. Wie haben Sie die Kosten finanziert? Wie ist das Verhältnis von Aufwand und Ertrag?)</w:t>
      </w:r>
    </w:p>
    <w:p w14:paraId="1BDC16AF" w14:textId="50F98A92" w:rsidR="00640CBB" w:rsidRDefault="00640CBB" w:rsidP="00640CBB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line="360" w:lineRule="auto"/>
      </w:pPr>
    </w:p>
    <w:p w14:paraId="655EEDBF" w14:textId="77777777" w:rsidR="00640CBB" w:rsidRPr="00751B8D" w:rsidRDefault="00640CBB" w:rsidP="00640CBB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line="360" w:lineRule="auto"/>
      </w:pPr>
      <w:r w:rsidRPr="00751B8D">
        <w:rPr>
          <w:b/>
          <w:bCs/>
        </w:rPr>
        <w:t xml:space="preserve">Bitte fügen Sie </w:t>
      </w:r>
      <w:r>
        <w:rPr>
          <w:b/>
          <w:bCs/>
        </w:rPr>
        <w:t>Ihren</w:t>
      </w:r>
      <w:r w:rsidRPr="00751B8D">
        <w:rPr>
          <w:b/>
          <w:bCs/>
        </w:rPr>
        <w:t xml:space="preserve"> Kostenplan bei!</w:t>
      </w:r>
    </w:p>
    <w:p w14:paraId="05D39EBE" w14:textId="77777777" w:rsidR="00640CBB" w:rsidRDefault="00640CBB" w:rsidP="00640CBB">
      <w:pPr>
        <w:pStyle w:val="Kopfzeile"/>
        <w:tabs>
          <w:tab w:val="clear" w:pos="4536"/>
          <w:tab w:val="clear" w:pos="9072"/>
        </w:tabs>
        <w:spacing w:line="360" w:lineRule="auto"/>
      </w:pPr>
    </w:p>
    <w:p w14:paraId="227D9726" w14:textId="77777777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6F5C8E">
        <w:rPr>
          <w:b/>
        </w:rPr>
        <w:t>Beziehungs</w:t>
      </w:r>
      <w:r>
        <w:rPr>
          <w:b/>
        </w:rPr>
        <w:t>aufbau und -</w:t>
      </w:r>
      <w:r w:rsidRPr="006F5C8E">
        <w:rPr>
          <w:b/>
        </w:rPr>
        <w:t xml:space="preserve">pflege </w:t>
      </w:r>
    </w:p>
    <w:p w14:paraId="471C4227" w14:textId="77777777" w:rsidR="007F6FAD" w:rsidRDefault="00640CBB" w:rsidP="007F6FAD">
      <w:pPr>
        <w:pStyle w:val="Textkrper2"/>
        <w:pBdr>
          <w:bottom w:val="single" w:sz="4" w:space="1" w:color="auto"/>
        </w:pBdr>
        <w:spacing w:line="360" w:lineRule="auto"/>
      </w:pPr>
      <w:r>
        <w:t>Dank an die Unterstützer</w:t>
      </w:r>
      <w:r w:rsidR="007F6FAD">
        <w:t>: Wie haben Sie Ihren Unterstützern gedankt? Welche Dankkonzepte haben Sie für die Zukunft entwickelt? Werden Sie dieselben Menschen erneut um Unterstützung bitten? Wie schätzen Sie die Erfolgsaussichten dafür ein? Warum?</w:t>
      </w:r>
    </w:p>
    <w:p w14:paraId="2222B899" w14:textId="1045EC04" w:rsidR="00640CBB" w:rsidRDefault="00640CBB" w:rsidP="00640CBB">
      <w:pPr>
        <w:pStyle w:val="Textkrper2"/>
        <w:pBdr>
          <w:bottom w:val="single" w:sz="4" w:space="1" w:color="auto"/>
        </w:pBdr>
        <w:spacing w:line="360" w:lineRule="auto"/>
        <w:rPr>
          <w:bCs/>
        </w:rPr>
      </w:pPr>
    </w:p>
    <w:p w14:paraId="291084AC" w14:textId="77777777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751B8D">
        <w:rPr>
          <w:b/>
        </w:rPr>
        <w:t>Bitte fügen Sie Beispiele für Ihre Dankaktionen bei.</w:t>
      </w:r>
    </w:p>
    <w:p w14:paraId="79BE9213" w14:textId="77777777" w:rsidR="00640CBB" w:rsidRDefault="00640CBB" w:rsidP="00640CBB">
      <w:pPr>
        <w:spacing w:line="360" w:lineRule="auto"/>
      </w:pPr>
    </w:p>
    <w:p w14:paraId="1EF6C9B5" w14:textId="77777777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hyperlink r:id="rId7" w:history="1">
        <w:r w:rsidRPr="005C14D2">
          <w:rPr>
            <w:b/>
          </w:rPr>
          <w:t>Schwächen und Verbesserungsideen</w:t>
        </w:r>
      </w:hyperlink>
      <w:r>
        <w:t xml:space="preserve"> </w:t>
      </w:r>
    </w:p>
    <w:p w14:paraId="7CA4E052" w14:textId="77777777" w:rsidR="003F04E6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Welche Schwächen haben sich bei Ihrem Fundraising-Projekt in der Planung</w:t>
      </w:r>
      <w:r w:rsidR="007F6FAD">
        <w:t xml:space="preserve"> und/oder Durchführung ergeben? </w:t>
      </w:r>
    </w:p>
    <w:p w14:paraId="5C3E9323" w14:textId="657C1B49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679F8E8A" w14:textId="77777777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Verbesserungsideen</w:t>
      </w:r>
      <w:r w:rsidR="007F6FAD">
        <w:t xml:space="preserve">: </w:t>
      </w:r>
      <w:r>
        <w:t>Was haben Sie aus Ihren Schwächen im Projekt gelernt? Bitte beschreiben Sie die Verbesserungspotentiale.</w:t>
      </w:r>
    </w:p>
    <w:p w14:paraId="6F2C2264" w14:textId="652FA472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B304381" w14:textId="77777777" w:rsidR="00640CBB" w:rsidRDefault="00640CBB" w:rsidP="00640CBB">
      <w:pPr>
        <w:spacing w:line="360" w:lineRule="auto"/>
      </w:pPr>
    </w:p>
    <w:p w14:paraId="559A5200" w14:textId="77777777" w:rsidR="00CE07AB" w:rsidRDefault="00CE07AB" w:rsidP="00640CBB">
      <w:pPr>
        <w:spacing w:line="360" w:lineRule="auto"/>
      </w:pPr>
    </w:p>
    <w:p w14:paraId="1C48B54D" w14:textId="77777777" w:rsidR="00640CBB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>
        <w:rPr>
          <w:b/>
          <w:bCs/>
        </w:rPr>
        <w:t xml:space="preserve">Votum </w:t>
      </w:r>
    </w:p>
    <w:p w14:paraId="2C6002A5" w14:textId="77777777" w:rsidR="00640CBB" w:rsidRPr="00E55C5F" w:rsidRDefault="00640CBB" w:rsidP="0064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>
        <w:t>Votum der Kirchengemeinde oder des Kirchenkreises (nur bei Fördervereinen und selbständigen Stiftungen)</w:t>
      </w:r>
      <w:r w:rsidR="0093023A">
        <w:t xml:space="preserve">. </w:t>
      </w:r>
      <w:r w:rsidRPr="00E55C5F">
        <w:rPr>
          <w:b/>
          <w:bCs/>
        </w:rPr>
        <w:t>Bitte fügen Sie das unterstützende Votum bei.</w:t>
      </w:r>
    </w:p>
    <w:p w14:paraId="7A524C34" w14:textId="77777777" w:rsidR="00640CBB" w:rsidRDefault="00640CBB" w:rsidP="00640CBB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bCs/>
        </w:rPr>
      </w:pPr>
    </w:p>
    <w:p w14:paraId="4242660B" w14:textId="77777777" w:rsidR="00640CBB" w:rsidRDefault="00640CBB" w:rsidP="00640CBB">
      <w:pPr>
        <w:pStyle w:val="DefaultText"/>
        <w:numPr>
          <w:ilvl w:val="12"/>
          <w:numId w:val="0"/>
        </w:numPr>
        <w:rPr>
          <w:sz w:val="18"/>
          <w:lang w:val="de-DE"/>
        </w:rPr>
      </w:pPr>
    </w:p>
    <w:p w14:paraId="08519748" w14:textId="77777777" w:rsidR="003F04E6" w:rsidRDefault="003F04E6" w:rsidP="00640CBB">
      <w:pPr>
        <w:pStyle w:val="DefaultText"/>
        <w:numPr>
          <w:ilvl w:val="12"/>
          <w:numId w:val="0"/>
        </w:numPr>
        <w:rPr>
          <w:sz w:val="18"/>
          <w:lang w:val="de-DE"/>
        </w:rPr>
      </w:pPr>
    </w:p>
    <w:p w14:paraId="3D254C1F" w14:textId="77777777" w:rsidR="003F04E6" w:rsidRDefault="003F04E6" w:rsidP="00640CBB">
      <w:pPr>
        <w:pStyle w:val="DefaultText"/>
        <w:numPr>
          <w:ilvl w:val="12"/>
          <w:numId w:val="0"/>
        </w:numPr>
        <w:rPr>
          <w:sz w:val="18"/>
          <w:lang w:val="de-DE"/>
        </w:rPr>
      </w:pPr>
    </w:p>
    <w:p w14:paraId="5AE6061F" w14:textId="77777777" w:rsidR="00640CBB" w:rsidRDefault="00640CBB" w:rsidP="00640CBB"/>
    <w:p w14:paraId="4585AA54" w14:textId="77777777" w:rsidR="00640CBB" w:rsidRDefault="00640CBB" w:rsidP="00640CBB"/>
    <w:p w14:paraId="33E434E7" w14:textId="77777777" w:rsidR="00640CBB" w:rsidRDefault="00640CBB" w:rsidP="00640CBB"/>
    <w:p w14:paraId="54CE5A55" w14:textId="77777777" w:rsidR="00640CBB" w:rsidRDefault="00640CBB" w:rsidP="00640CBB"/>
    <w:p w14:paraId="0B6C559C" w14:textId="77777777" w:rsidR="00640CBB" w:rsidRDefault="00E74C67" w:rsidP="00640CB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FC75B55" wp14:editId="5E079CA6">
                <wp:simplePos x="0" y="0"/>
                <wp:positionH relativeFrom="column">
                  <wp:posOffset>2529205</wp:posOffset>
                </wp:positionH>
                <wp:positionV relativeFrom="paragraph">
                  <wp:posOffset>81915</wp:posOffset>
                </wp:positionV>
                <wp:extent cx="160020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109A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5pt,6.45pt" to="325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MnHAIAAEA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">
                <v:stroke dashstyle="dash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5118529" wp14:editId="6C2E7592">
                <wp:simplePos x="0" y="0"/>
                <wp:positionH relativeFrom="column">
                  <wp:posOffset>65405</wp:posOffset>
                </wp:positionH>
                <wp:positionV relativeFrom="paragraph">
                  <wp:posOffset>82550</wp:posOffset>
                </wp:positionV>
                <wp:extent cx="1600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20F7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6.5pt" to="131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tL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">
                <v:stroke dashstyle="dash"/>
                <w10:anchorlock/>
              </v:line>
            </w:pict>
          </mc:Fallback>
        </mc:AlternateConten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9"/>
        <w:gridCol w:w="6899"/>
      </w:tblGrid>
      <w:tr w:rsidR="00640CBB" w14:paraId="6F084A11" w14:textId="77777777">
        <w:tc>
          <w:tcPr>
            <w:tcW w:w="2764" w:type="dxa"/>
          </w:tcPr>
          <w:p w14:paraId="561CF645" w14:textId="77777777" w:rsidR="00640CBB" w:rsidRDefault="00640CBB" w:rsidP="00F22E7C">
            <w:r>
              <w:t>Ort, Datum</w:t>
            </w:r>
          </w:p>
        </w:tc>
        <w:tc>
          <w:tcPr>
            <w:tcW w:w="6957" w:type="dxa"/>
          </w:tcPr>
          <w:p w14:paraId="3020A28A" w14:textId="77777777" w:rsidR="00640CBB" w:rsidRDefault="00640CBB" w:rsidP="00F22E7C">
            <w:pPr>
              <w:ind w:left="1205"/>
            </w:pPr>
            <w:r>
              <w:t>Unterschrift</w:t>
            </w:r>
          </w:p>
        </w:tc>
      </w:tr>
    </w:tbl>
    <w:p w14:paraId="2C0E6863" w14:textId="77777777" w:rsidR="00640CBB" w:rsidRPr="00640CBB" w:rsidRDefault="00640CBB" w:rsidP="007F6FAD"/>
    <w:sectPr w:rsidR="00640CBB" w:rsidRPr="00640C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720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3E9D" w14:textId="77777777" w:rsidR="00E02093" w:rsidRDefault="00E02093">
      <w:r>
        <w:separator/>
      </w:r>
    </w:p>
  </w:endnote>
  <w:endnote w:type="continuationSeparator" w:id="0">
    <w:p w14:paraId="6926F961" w14:textId="77777777" w:rsidR="00E02093" w:rsidRDefault="00E0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91CE" w14:textId="77777777" w:rsidR="00A57446" w:rsidRDefault="00A574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F420" w14:textId="77777777" w:rsidR="001D6A39" w:rsidRDefault="001D6A39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52A5A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BCA3" w14:textId="77777777" w:rsidR="001D6A39" w:rsidRDefault="001D6A39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52A5A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5825" w14:textId="77777777" w:rsidR="00E02093" w:rsidRDefault="00E02093">
      <w:r>
        <w:separator/>
      </w:r>
    </w:p>
  </w:footnote>
  <w:footnote w:type="continuationSeparator" w:id="0">
    <w:p w14:paraId="50110471" w14:textId="77777777" w:rsidR="00E02093" w:rsidRDefault="00E02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C0A1" w14:textId="77777777" w:rsidR="00A57446" w:rsidRDefault="00A574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0160" w14:textId="77777777" w:rsidR="00A57446" w:rsidRDefault="00A574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F845" w14:textId="77777777" w:rsidR="001D6A39" w:rsidRPr="00644F3A" w:rsidRDefault="00E74C67" w:rsidP="00A62919">
    <w:pPr>
      <w:pStyle w:val="Kopfzeile"/>
      <w:spacing w:before="120" w:after="120"/>
      <w:jc w:val="right"/>
      <w:rPr>
        <w:rFonts w:cs="Arial"/>
        <w:b/>
        <w:sz w:val="22"/>
        <w:szCs w:val="22"/>
      </w:rPr>
    </w:pPr>
    <w:r w:rsidRPr="00A62919">
      <w:rPr>
        <w:rFonts w:cs="Arial"/>
        <w:b/>
        <w:noProof/>
        <w:sz w:val="22"/>
        <w:szCs w:val="22"/>
      </w:rPr>
      <w:drawing>
        <wp:inline distT="0" distB="0" distL="0" distR="0" wp14:anchorId="25E98524" wp14:editId="0AA57DDD">
          <wp:extent cx="2743200" cy="412115"/>
          <wp:effectExtent l="0" t="0" r="0" b="0"/>
          <wp:docPr id="1" name="Bild 1" descr="Landeskirche Logo_mittel 900x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eskirche Logo_mittel 900x1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35139" w14:textId="77777777" w:rsidR="001D6A39" w:rsidRPr="00644F3A" w:rsidRDefault="001D6A39" w:rsidP="00644F3A">
    <w:pPr>
      <w:pStyle w:val="Kopfzeile"/>
      <w:spacing w:after="240"/>
      <w:rPr>
        <w:rFonts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E1B"/>
    <w:multiLevelType w:val="singleLevel"/>
    <w:tmpl w:val="8A8A6570"/>
    <w:lvl w:ilvl="0">
      <w:numFmt w:val="none"/>
      <w:lvlText w:val="F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A285703"/>
    <w:multiLevelType w:val="singleLevel"/>
    <w:tmpl w:val="BB9859FE"/>
    <w:lvl w:ilvl="0">
      <w:start w:val="5"/>
      <w:numFmt w:val="bullet"/>
      <w:lvlText w:val="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2" w15:restartNumberingAfterBreak="0">
    <w:nsid w:val="0C9E2C98"/>
    <w:multiLevelType w:val="multilevel"/>
    <w:tmpl w:val="EFB4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35824"/>
    <w:multiLevelType w:val="hybridMultilevel"/>
    <w:tmpl w:val="A260D634"/>
    <w:lvl w:ilvl="0" w:tplc="4E544EE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1E53"/>
    <w:multiLevelType w:val="singleLevel"/>
    <w:tmpl w:val="2C72A098"/>
    <w:lvl w:ilvl="0">
      <w:numFmt w:val="none"/>
      <w:lvlText w:val="m"/>
      <w:legacy w:legacy="1" w:legacySpace="0" w:legacyIndent="360"/>
      <w:lvlJc w:val="left"/>
      <w:pPr>
        <w:ind w:left="360" w:hanging="360"/>
      </w:pPr>
      <w:rPr>
        <w:rFonts w:ascii="Monotype Sorts" w:hAnsi="Monotype Sorts" w:hint="default"/>
        <w:sz w:val="24"/>
      </w:rPr>
    </w:lvl>
  </w:abstractNum>
  <w:abstractNum w:abstractNumId="5" w15:restartNumberingAfterBreak="0">
    <w:nsid w:val="2B837AF9"/>
    <w:multiLevelType w:val="hybridMultilevel"/>
    <w:tmpl w:val="A260D634"/>
    <w:lvl w:ilvl="0" w:tplc="5EA4205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3389B"/>
    <w:multiLevelType w:val="singleLevel"/>
    <w:tmpl w:val="2C72A098"/>
    <w:lvl w:ilvl="0">
      <w:numFmt w:val="none"/>
      <w:lvlText w:val="m"/>
      <w:legacy w:legacy="1" w:legacySpace="0" w:legacyIndent="360"/>
      <w:lvlJc w:val="left"/>
      <w:pPr>
        <w:ind w:left="360" w:hanging="360"/>
      </w:pPr>
      <w:rPr>
        <w:rFonts w:ascii="Monotype Sorts" w:hAnsi="Monotype Sorts" w:hint="default"/>
        <w:sz w:val="24"/>
      </w:rPr>
    </w:lvl>
  </w:abstractNum>
  <w:abstractNum w:abstractNumId="7" w15:restartNumberingAfterBreak="0">
    <w:nsid w:val="324C53A9"/>
    <w:multiLevelType w:val="hybridMultilevel"/>
    <w:tmpl w:val="A260D634"/>
    <w:lvl w:ilvl="0" w:tplc="4AF40B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345D9"/>
    <w:multiLevelType w:val="singleLevel"/>
    <w:tmpl w:val="78DE504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C150031"/>
    <w:multiLevelType w:val="singleLevel"/>
    <w:tmpl w:val="2C72A098"/>
    <w:lvl w:ilvl="0">
      <w:numFmt w:val="none"/>
      <w:lvlText w:val="m"/>
      <w:legacy w:legacy="1" w:legacySpace="0" w:legacyIndent="360"/>
      <w:lvlJc w:val="left"/>
      <w:pPr>
        <w:ind w:left="360" w:hanging="360"/>
      </w:pPr>
      <w:rPr>
        <w:rFonts w:ascii="Monotype Sorts" w:hAnsi="Monotype Sorts" w:hint="default"/>
        <w:sz w:val="24"/>
      </w:rPr>
    </w:lvl>
  </w:abstractNum>
  <w:abstractNum w:abstractNumId="10" w15:restartNumberingAfterBreak="0">
    <w:nsid w:val="4C5105C8"/>
    <w:multiLevelType w:val="singleLevel"/>
    <w:tmpl w:val="2C72A098"/>
    <w:lvl w:ilvl="0">
      <w:numFmt w:val="none"/>
      <w:lvlText w:val="m"/>
      <w:legacy w:legacy="1" w:legacySpace="0" w:legacyIndent="360"/>
      <w:lvlJc w:val="left"/>
      <w:pPr>
        <w:ind w:left="360" w:hanging="360"/>
      </w:pPr>
      <w:rPr>
        <w:rFonts w:ascii="Monotype Sorts" w:hAnsi="Monotype Sorts" w:hint="default"/>
        <w:sz w:val="24"/>
      </w:rPr>
    </w:lvl>
  </w:abstractNum>
  <w:abstractNum w:abstractNumId="11" w15:restartNumberingAfterBreak="0">
    <w:nsid w:val="53CC7EDE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A011DF0"/>
    <w:multiLevelType w:val="hybridMultilevel"/>
    <w:tmpl w:val="4D3436B8"/>
    <w:lvl w:ilvl="0" w:tplc="6940161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146A1"/>
    <w:multiLevelType w:val="singleLevel"/>
    <w:tmpl w:val="8A8A6570"/>
    <w:lvl w:ilvl="0">
      <w:numFmt w:val="none"/>
      <w:lvlText w:val="F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68444DAD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33B6A72"/>
    <w:multiLevelType w:val="singleLevel"/>
    <w:tmpl w:val="78DE504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FA413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0399663">
    <w:abstractNumId w:val="14"/>
  </w:num>
  <w:num w:numId="2" w16cid:durableId="976449634">
    <w:abstractNumId w:val="4"/>
  </w:num>
  <w:num w:numId="3" w16cid:durableId="1446197652">
    <w:abstractNumId w:val="9"/>
  </w:num>
  <w:num w:numId="4" w16cid:durableId="1518084257">
    <w:abstractNumId w:val="10"/>
  </w:num>
  <w:num w:numId="5" w16cid:durableId="696203737">
    <w:abstractNumId w:val="6"/>
  </w:num>
  <w:num w:numId="6" w16cid:durableId="342629535">
    <w:abstractNumId w:val="16"/>
  </w:num>
  <w:num w:numId="7" w16cid:durableId="1311907141">
    <w:abstractNumId w:val="8"/>
  </w:num>
  <w:num w:numId="8" w16cid:durableId="449393743">
    <w:abstractNumId w:val="1"/>
  </w:num>
  <w:num w:numId="9" w16cid:durableId="340088185">
    <w:abstractNumId w:val="15"/>
  </w:num>
  <w:num w:numId="10" w16cid:durableId="262033408">
    <w:abstractNumId w:val="13"/>
  </w:num>
  <w:num w:numId="11" w16cid:durableId="1013845390">
    <w:abstractNumId w:val="0"/>
  </w:num>
  <w:num w:numId="12" w16cid:durableId="1143618900">
    <w:abstractNumId w:val="11"/>
  </w:num>
  <w:num w:numId="13" w16cid:durableId="955715014">
    <w:abstractNumId w:val="12"/>
  </w:num>
  <w:num w:numId="14" w16cid:durableId="249394682">
    <w:abstractNumId w:val="7"/>
  </w:num>
  <w:num w:numId="15" w16cid:durableId="764571876">
    <w:abstractNumId w:val="3"/>
  </w:num>
  <w:num w:numId="16" w16cid:durableId="2091385211">
    <w:abstractNumId w:val="5"/>
  </w:num>
  <w:num w:numId="17" w16cid:durableId="191334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D1"/>
    <w:rsid w:val="00034B89"/>
    <w:rsid w:val="000B0F25"/>
    <w:rsid w:val="000E4698"/>
    <w:rsid w:val="001155F1"/>
    <w:rsid w:val="001302F5"/>
    <w:rsid w:val="0015338F"/>
    <w:rsid w:val="001728E3"/>
    <w:rsid w:val="00185D74"/>
    <w:rsid w:val="001D10B7"/>
    <w:rsid w:val="001D2398"/>
    <w:rsid w:val="001D6A39"/>
    <w:rsid w:val="00212305"/>
    <w:rsid w:val="0029220C"/>
    <w:rsid w:val="002A7A66"/>
    <w:rsid w:val="002F5309"/>
    <w:rsid w:val="0032427F"/>
    <w:rsid w:val="00352A5A"/>
    <w:rsid w:val="00367ECE"/>
    <w:rsid w:val="003832B8"/>
    <w:rsid w:val="003A631E"/>
    <w:rsid w:val="003B490B"/>
    <w:rsid w:val="003C6833"/>
    <w:rsid w:val="003D5D78"/>
    <w:rsid w:val="003F04E6"/>
    <w:rsid w:val="003F7D8A"/>
    <w:rsid w:val="00446D74"/>
    <w:rsid w:val="00474763"/>
    <w:rsid w:val="00477237"/>
    <w:rsid w:val="005B4DA3"/>
    <w:rsid w:val="005C14D2"/>
    <w:rsid w:val="005C20F5"/>
    <w:rsid w:val="005F5CE3"/>
    <w:rsid w:val="0062775A"/>
    <w:rsid w:val="00640CBB"/>
    <w:rsid w:val="00644F3A"/>
    <w:rsid w:val="006A6FB6"/>
    <w:rsid w:val="006F5C8E"/>
    <w:rsid w:val="00714232"/>
    <w:rsid w:val="00751B8D"/>
    <w:rsid w:val="00765484"/>
    <w:rsid w:val="007F6FAD"/>
    <w:rsid w:val="008157FC"/>
    <w:rsid w:val="0085227D"/>
    <w:rsid w:val="008572A1"/>
    <w:rsid w:val="008802F2"/>
    <w:rsid w:val="008871EF"/>
    <w:rsid w:val="0093023A"/>
    <w:rsid w:val="0094632C"/>
    <w:rsid w:val="009A4DE6"/>
    <w:rsid w:val="009A6F50"/>
    <w:rsid w:val="009B5840"/>
    <w:rsid w:val="009E572C"/>
    <w:rsid w:val="00A57446"/>
    <w:rsid w:val="00A62919"/>
    <w:rsid w:val="00A875E5"/>
    <w:rsid w:val="00AC7983"/>
    <w:rsid w:val="00AE7ADD"/>
    <w:rsid w:val="00B371B9"/>
    <w:rsid w:val="00B83951"/>
    <w:rsid w:val="00BC4CC8"/>
    <w:rsid w:val="00C8315F"/>
    <w:rsid w:val="00C8491B"/>
    <w:rsid w:val="00C9120E"/>
    <w:rsid w:val="00CA60EB"/>
    <w:rsid w:val="00CA6ED8"/>
    <w:rsid w:val="00CE07AB"/>
    <w:rsid w:val="00CE278C"/>
    <w:rsid w:val="00CE79C9"/>
    <w:rsid w:val="00CE7A7D"/>
    <w:rsid w:val="00D27E0B"/>
    <w:rsid w:val="00D445D3"/>
    <w:rsid w:val="00DA40D1"/>
    <w:rsid w:val="00E02093"/>
    <w:rsid w:val="00E1155F"/>
    <w:rsid w:val="00E55C5F"/>
    <w:rsid w:val="00E74C67"/>
    <w:rsid w:val="00EF1236"/>
    <w:rsid w:val="00F22E7C"/>
    <w:rsid w:val="00F234F9"/>
    <w:rsid w:val="00F25164"/>
    <w:rsid w:val="00F415B9"/>
    <w:rsid w:val="00F575C1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E5BBD"/>
  <w15:chartTrackingRefBased/>
  <w15:docId w15:val="{642B7AD2-A903-4514-A941-E5C2FC3E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DefaultText">
    <w:name w:val="Default Text"/>
    <w:basedOn w:val="Standard"/>
    <w:rPr>
      <w:sz w:val="24"/>
      <w:lang w:val="en-US"/>
    </w:rPr>
  </w:style>
  <w:style w:type="paragraph" w:styleId="Textkrper">
    <w:name w:val="Body Text"/>
    <w:basedOn w:val="Standard"/>
    <w:pPr>
      <w:pBdr>
        <w:top w:val="single" w:sz="4" w:space="1" w:color="auto"/>
        <w:left w:val="single" w:sz="4" w:space="4" w:color="auto"/>
        <w:bottom w:val="single" w:sz="4" w:space="21" w:color="auto"/>
        <w:right w:val="single" w:sz="4" w:space="4" w:color="auto"/>
      </w:pBdr>
    </w:pPr>
    <w:rPr>
      <w:b/>
      <w:bCs/>
    </w:rPr>
  </w:style>
  <w:style w:type="paragraph" w:styleId="Textkrper2">
    <w:name w:val="Body Text 2"/>
    <w:basedOn w:val="Standard"/>
    <w:pPr>
      <w:pBdr>
        <w:top w:val="single" w:sz="4" w:space="1" w:color="auto"/>
        <w:left w:val="single" w:sz="4" w:space="4" w:color="auto"/>
        <w:bottom w:val="single" w:sz="4" w:space="21" w:color="auto"/>
        <w:right w:val="single" w:sz="4" w:space="4" w:color="auto"/>
      </w:pBdr>
    </w:pPr>
  </w:style>
  <w:style w:type="paragraph" w:styleId="Textkrper3">
    <w:name w:val="Body Text 3"/>
    <w:basedOn w:val="Standard"/>
    <w:rPr>
      <w:color w:val="FF000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DA40D1"/>
    <w:rPr>
      <w:rFonts w:ascii="Tahoma" w:hAnsi="Tahoma" w:cs="Tahoma"/>
      <w:sz w:val="16"/>
      <w:szCs w:val="16"/>
    </w:rPr>
  </w:style>
  <w:style w:type="character" w:customStyle="1" w:styleId="form-required">
    <w:name w:val="form-required"/>
    <w:basedOn w:val="Absatz-Standardschriftart"/>
    <w:rsid w:val="00BC4CC8"/>
  </w:style>
  <w:style w:type="character" w:customStyle="1" w:styleId="fieldset-legend">
    <w:name w:val="fieldset-legend"/>
    <w:basedOn w:val="Absatz-Standardschriftart"/>
    <w:rsid w:val="005C14D2"/>
  </w:style>
  <w:style w:type="character" w:styleId="Fett">
    <w:name w:val="Strong"/>
    <w:qFormat/>
    <w:rsid w:val="00640CBB"/>
    <w:rPr>
      <w:b/>
      <w:bCs/>
    </w:rPr>
  </w:style>
  <w:style w:type="paragraph" w:styleId="StandardWeb">
    <w:name w:val="Normal (Web)"/>
    <w:basedOn w:val="Standard"/>
    <w:rsid w:val="00640CB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table" w:styleId="Tabellenraster">
    <w:name w:val="Table Grid"/>
    <w:basedOn w:val="NormaleTabelle"/>
    <w:rsid w:val="0076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ag-zu.e-msz.de/content/bewerbung-um-den-5-fundraising-preis-der-landeskirche-2014-63?embe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3101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LKA Hannover</Company>
  <LinksUpToDate>false</LinksUpToDate>
  <CharactersWithSpaces>3483</CharactersWithSpaces>
  <SharedDoc>false</SharedDoc>
  <HLinks>
    <vt:vector size="6" baseType="variant">
      <vt:variant>
        <vt:i4>7536755</vt:i4>
      </vt:variant>
      <vt:variant>
        <vt:i4>106</vt:i4>
      </vt:variant>
      <vt:variant>
        <vt:i4>0</vt:i4>
      </vt:variant>
      <vt:variant>
        <vt:i4>5</vt:i4>
      </vt:variant>
      <vt:variant>
        <vt:lpwstr>http://sag-zu.e-msz.de/content/bewerbung-um-den-5-fundraising-preis-der-landeskirche-2014-63?embed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Alken</dc:creator>
  <cp:keywords/>
  <cp:lastModifiedBy>Bogdanovic, Claudia</cp:lastModifiedBy>
  <cp:revision>5</cp:revision>
  <cp:lastPrinted>2025-10-20T08:11:00Z</cp:lastPrinted>
  <dcterms:created xsi:type="dcterms:W3CDTF">2025-10-17T08:22:00Z</dcterms:created>
  <dcterms:modified xsi:type="dcterms:W3CDTF">2025-10-20T08:28:00Z</dcterms:modified>
</cp:coreProperties>
</file>