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360C5" w14:textId="4E16EA1F" w:rsidR="00690EC2" w:rsidRDefault="00930EE6">
      <w:r>
        <w:t>Materialien</w:t>
      </w:r>
      <w:bookmarkStart w:id="0" w:name="_GoBack"/>
      <w:bookmarkEnd w:id="0"/>
    </w:p>
    <w:p w14:paraId="59C41824" w14:textId="77777777" w:rsidR="004D35EC" w:rsidRDefault="004D35EC"/>
    <w:p w14:paraId="52DF0E38" w14:textId="77777777" w:rsidR="004D35EC" w:rsidRDefault="004D35EC"/>
    <w:p w14:paraId="46106877" w14:textId="70628B74" w:rsidR="003B4C86" w:rsidRDefault="003B4C86">
      <w:r>
        <w:t>Anregung für Gottesdienste und Materialien, die sich</w:t>
      </w:r>
      <w:r w:rsidR="00DA025F">
        <w:t xml:space="preserve"> auf das Kriegsende 1918</w:t>
      </w:r>
      <w:r w:rsidR="00831805">
        <w:t xml:space="preserve"> </w:t>
      </w:r>
      <w:r>
        <w:t>und den Volkstrauertag</w:t>
      </w:r>
      <w:r w:rsidR="00FB6DCB">
        <w:t xml:space="preserve"> (18. November)</w:t>
      </w:r>
      <w:r>
        <w:t xml:space="preserve"> beziehen, gibt es auf der Homepage der Friedensarbeit der Landeskirche Hannovers. </w:t>
      </w:r>
    </w:p>
    <w:p w14:paraId="7E84853A" w14:textId="77777777" w:rsidR="003B4C86" w:rsidRDefault="003B4C86"/>
    <w:p w14:paraId="3CF806C5" w14:textId="7577F6D3" w:rsidR="003B4C86" w:rsidRDefault="00831805">
      <w:hyperlink r:id="rId4" w:history="1">
        <w:r w:rsidRPr="005A5E25">
          <w:rPr>
            <w:rStyle w:val="Link"/>
          </w:rPr>
          <w:t>www.kirchliche-dienste.de/arbeitsfeld</w:t>
        </w:r>
        <w:r w:rsidRPr="005A5E25">
          <w:rPr>
            <w:rStyle w:val="Link"/>
          </w:rPr>
          <w:t>e</w:t>
        </w:r>
        <w:r w:rsidRPr="005A5E25">
          <w:rPr>
            <w:rStyle w:val="Link"/>
          </w:rPr>
          <w:t>r/frieden/aktuelles/meldungen-2018/Volkstrauertag-2018-Liturgie-und-Predigt</w:t>
        </w:r>
      </w:hyperlink>
      <w:r w:rsidR="003B4C86">
        <w:t xml:space="preserve"> </w:t>
      </w:r>
    </w:p>
    <w:p w14:paraId="1228816C" w14:textId="77777777" w:rsidR="003B4C86" w:rsidRDefault="003B4C86"/>
    <w:p w14:paraId="36F9B525" w14:textId="77777777" w:rsidR="00FB6DCB" w:rsidRDefault="00FB6DCB" w:rsidP="00FB6DCB">
      <w:r>
        <w:t xml:space="preserve">Zu Kriegsende und Pogromnacht hat </w:t>
      </w:r>
      <w:r w:rsidRPr="00FB6DCB">
        <w:t>die Arbeitsgemeinschaft der Evange</w:t>
      </w:r>
      <w:r>
        <w:t>lischen Jugend in Niedersachsen</w:t>
      </w:r>
      <w:r w:rsidRPr="00FB6DCB">
        <w:t xml:space="preserve"> die Gedenkkampagne „Spur</w:t>
      </w:r>
      <w:r>
        <w:t xml:space="preserve">en suchen 2018 Zeichen setzen“ entwickelt, die speziell junge Menschen ansprechen soll. </w:t>
      </w:r>
    </w:p>
    <w:p w14:paraId="24A72D07" w14:textId="77777777" w:rsidR="00FB6DCB" w:rsidRDefault="00FB6DCB" w:rsidP="00FB6DCB"/>
    <w:p w14:paraId="3C771E30" w14:textId="169EAA86" w:rsidR="00FB6DCB" w:rsidRDefault="00930EE6" w:rsidP="00FB6DCB">
      <w:hyperlink r:id="rId5" w:history="1">
        <w:r w:rsidRPr="005A5E25">
          <w:rPr>
            <w:rStyle w:val="Link"/>
          </w:rPr>
          <w:t>www.aejn.de</w:t>
        </w:r>
      </w:hyperlink>
    </w:p>
    <w:p w14:paraId="3EF403FB" w14:textId="77777777" w:rsidR="00930EE6" w:rsidRPr="00FB6DCB" w:rsidRDefault="00930EE6" w:rsidP="00FB6DCB"/>
    <w:p w14:paraId="40CDFD91" w14:textId="77777777" w:rsidR="00FB6DCB" w:rsidRDefault="00FB6DCB"/>
    <w:sectPr w:rsidR="00FB6DCB" w:rsidSect="006214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EC"/>
    <w:rsid w:val="001B3072"/>
    <w:rsid w:val="00227049"/>
    <w:rsid w:val="003234FC"/>
    <w:rsid w:val="003B4C86"/>
    <w:rsid w:val="004D35EC"/>
    <w:rsid w:val="00537F46"/>
    <w:rsid w:val="0062142E"/>
    <w:rsid w:val="00690EC2"/>
    <w:rsid w:val="00831805"/>
    <w:rsid w:val="00930EE6"/>
    <w:rsid w:val="00AA733E"/>
    <w:rsid w:val="00DA025F"/>
    <w:rsid w:val="00F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277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83180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31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kirchliche-dienste.de/arbeitsfelder/frieden/aktuelles/meldungen-2018/Volkstrauertag-2018-Liturgie-und-Predigt" TargetMode="External"/><Relationship Id="rId5" Type="http://schemas.openxmlformats.org/officeDocument/2006/relationships/hyperlink" Target="http://www.aejn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Ein Microsoft Office-Anwender</cp:lastModifiedBy>
  <cp:revision>2</cp:revision>
  <dcterms:created xsi:type="dcterms:W3CDTF">2018-10-19T12:40:00Z</dcterms:created>
  <dcterms:modified xsi:type="dcterms:W3CDTF">2018-10-19T12:40:00Z</dcterms:modified>
</cp:coreProperties>
</file>