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B7A87" w14:textId="77777777" w:rsidR="00690EC2" w:rsidRDefault="00773764">
      <w:r>
        <w:t>Bildtexte 100 Jahre Kriegsende</w:t>
      </w:r>
    </w:p>
    <w:p w14:paraId="7963A01C" w14:textId="77777777" w:rsidR="00F17F0D" w:rsidRDefault="00F17F0D"/>
    <w:p w14:paraId="6A4AF7E1" w14:textId="77777777" w:rsidR="005B78F3" w:rsidRDefault="005B78F3"/>
    <w:p w14:paraId="59145964" w14:textId="77777777" w:rsidR="005B78F3" w:rsidRDefault="00F17F0D">
      <w:r>
        <w:t xml:space="preserve">LKArchivH_S4c_3310.jpg </w:t>
      </w:r>
    </w:p>
    <w:p w14:paraId="7E0241BD" w14:textId="7CB62552" w:rsidR="00F17F0D" w:rsidRDefault="00F17F0D">
      <w:r>
        <w:t>Plakat der Deutschen Kinderhilfe von 1920</w:t>
      </w:r>
    </w:p>
    <w:p w14:paraId="37A0DB55" w14:textId="1D762540" w:rsidR="00F17F0D" w:rsidRDefault="00F17F0D">
      <w:r>
        <w:t>Auch nach Kriegsende hungerten viele Menschen in Deutschland.</w:t>
      </w:r>
    </w:p>
    <w:p w14:paraId="13CF943A" w14:textId="77777777" w:rsidR="00F17F0D" w:rsidRDefault="00F17F0D"/>
    <w:p w14:paraId="587FDA38" w14:textId="0BF6B8C3" w:rsidR="00F17F0D" w:rsidRDefault="00F17F0D">
      <w:r>
        <w:t>LKArchivH_S4c_4531.jpg</w:t>
      </w:r>
    </w:p>
    <w:p w14:paraId="236F9D6A" w14:textId="62201C1E" w:rsidR="00F17F0D" w:rsidRDefault="00F17F0D">
      <w:r>
        <w:t>Ein Gedächtnisblatt für den 1917 gefallenen Heinrich Lohmann. Es ist mit einer Zeile aus dem Johannes-Evangelium überschrieben.</w:t>
      </w:r>
    </w:p>
    <w:p w14:paraId="0444E55F" w14:textId="77777777" w:rsidR="00F17F0D" w:rsidRDefault="00F17F0D"/>
    <w:p w14:paraId="04E383FE" w14:textId="274B59A1" w:rsidR="00F17F0D" w:rsidRDefault="00F17F0D">
      <w:r>
        <w:t>LKArchivH_S2_00221.jpg</w:t>
      </w:r>
    </w:p>
    <w:p w14:paraId="45460D28" w14:textId="382AA94C" w:rsidR="00F17F0D" w:rsidRDefault="00F17F0D">
      <w:r>
        <w:t>Viele Pastoren haben den Krieg mitgetragen. Das Bild zeigt Johannes Beste um 1916, damals war er Divisionspfarrer.</w:t>
      </w:r>
    </w:p>
    <w:p w14:paraId="72C2AC61" w14:textId="77777777" w:rsidR="005B78F3" w:rsidRDefault="005B78F3"/>
    <w:p w14:paraId="315BED2A" w14:textId="2EA63BB3" w:rsidR="005B78F3" w:rsidRDefault="005B78F3">
      <w:r>
        <w:t>Bitte geben Sie als Quelle an: Landeskirchliches Archiv Hannover</w:t>
      </w:r>
      <w:bookmarkStart w:id="0" w:name="_GoBack"/>
      <w:bookmarkEnd w:id="0"/>
    </w:p>
    <w:sectPr w:rsidR="005B78F3" w:rsidSect="0062142E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764"/>
    <w:rsid w:val="005B78F3"/>
    <w:rsid w:val="0062142E"/>
    <w:rsid w:val="00690EC2"/>
    <w:rsid w:val="00773764"/>
    <w:rsid w:val="00F1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3D0B7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448</Characters>
  <Application>Microsoft Macintosh Word</Application>
  <DocSecurity>0</DocSecurity>
  <Lines>3</Lines>
  <Paragraphs>1</Paragraphs>
  <ScaleCrop>false</ScaleCrop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 Microsoft Office-Anwender</dc:creator>
  <cp:keywords/>
  <dc:description/>
  <cp:lastModifiedBy>Ein Microsoft Office-Anwender</cp:lastModifiedBy>
  <cp:revision>3</cp:revision>
  <dcterms:created xsi:type="dcterms:W3CDTF">2018-10-17T11:15:00Z</dcterms:created>
  <dcterms:modified xsi:type="dcterms:W3CDTF">2018-10-18T11:22:00Z</dcterms:modified>
</cp:coreProperties>
</file>