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4B830" w14:textId="77777777" w:rsidR="00690EC2" w:rsidRDefault="001D7C41">
      <w:r>
        <w:t>Veranstaltungen und Materialien</w:t>
      </w:r>
    </w:p>
    <w:p w14:paraId="491AF8DB" w14:textId="77777777" w:rsidR="001D7C41" w:rsidRDefault="001D7C41"/>
    <w:p w14:paraId="2AC9C738" w14:textId="4E261D4D" w:rsidR="001D7C41" w:rsidRPr="001D7C41" w:rsidRDefault="00A55496" w:rsidP="001D7C41">
      <w:r>
        <w:t>Zum 80. Jahrestag der Pogromnacht gibt es eine Vielzahl von</w:t>
      </w:r>
      <w:r w:rsidR="00835641">
        <w:t xml:space="preserve"> offiziellen Gedenkstunden und Veranstaltungen.</w:t>
      </w:r>
      <w:r w:rsidR="009719FF">
        <w:t xml:space="preserve"> Besonderen Bezug zur Landeskirche hat ein Vortrag beim </w:t>
      </w:r>
      <w:r>
        <w:t>Verein „Begegnung Christen und Juden Niedersachsen“</w:t>
      </w:r>
      <w:r w:rsidR="009719FF">
        <w:t xml:space="preserve">. </w:t>
      </w:r>
      <w:r>
        <w:t xml:space="preserve">Thema: </w:t>
      </w:r>
      <w:r w:rsidR="001D7C41">
        <w:t>„</w:t>
      </w:r>
      <w:r w:rsidR="001D7C41" w:rsidRPr="001D7C41">
        <w:t>Bewahren ohne Bekennen? Die Landeskirche während des Nationalsozialismus</w:t>
      </w:r>
      <w:r w:rsidR="001D7C41">
        <w:t xml:space="preserve">“. </w:t>
      </w:r>
      <w:r w:rsidR="001D7C41" w:rsidRPr="001D7C41">
        <w:t>Prof</w:t>
      </w:r>
      <w:r>
        <w:t>essor</w:t>
      </w:r>
      <w:r w:rsidR="001D7C41" w:rsidRPr="001D7C41">
        <w:t xml:space="preserve"> Joachim Perels wird der Frage nachgehen, wie sich die </w:t>
      </w:r>
      <w:r w:rsidR="009719FF">
        <w:t>Kirche</w:t>
      </w:r>
      <w:bookmarkStart w:id="0" w:name="_GoBack"/>
      <w:bookmarkEnd w:id="0"/>
      <w:r w:rsidR="001D7C41" w:rsidRPr="001D7C41">
        <w:t xml:space="preserve"> zur Verfolgung von Juden verhalten hat.</w:t>
      </w:r>
      <w:r w:rsidR="001D7C41">
        <w:t xml:space="preserve"> Dienstag, 6</w:t>
      </w:r>
      <w:r w:rsidR="001D7C41" w:rsidRPr="001D7C41">
        <w:t>.</w:t>
      </w:r>
      <w:r w:rsidR="001D7C41">
        <w:t xml:space="preserve"> November,</w:t>
      </w:r>
      <w:r w:rsidR="001D7C41" w:rsidRPr="001D7C41">
        <w:t xml:space="preserve"> 19</w:t>
      </w:r>
      <w:r w:rsidR="001D7C41">
        <w:t xml:space="preserve"> Uhr</w:t>
      </w:r>
      <w:r w:rsidR="001D7C41" w:rsidRPr="001D7C41">
        <w:t>, Petri-Gemeinde, Anbau, Dörriesplatz, 30625 Hannover</w:t>
      </w:r>
      <w:r w:rsidR="001D7C41">
        <w:t>.</w:t>
      </w:r>
    </w:p>
    <w:p w14:paraId="19EC8B22" w14:textId="77777777" w:rsidR="001D7C41" w:rsidRDefault="001D7C41"/>
    <w:p w14:paraId="4B75F400" w14:textId="7DB1584E" w:rsidR="00B676AB" w:rsidRDefault="00A21AF6">
      <w:r>
        <w:t>Das Arbeitsfeld Kirche und Judentum im Haus kirchlicher Dienste der Landeskirche Hannovers hat auf seiner Homepage Material und Arbeitshilfen zusammengestellt.</w:t>
      </w:r>
    </w:p>
    <w:p w14:paraId="685771B0" w14:textId="77777777" w:rsidR="00A21AF6" w:rsidRDefault="00A21AF6"/>
    <w:p w14:paraId="1795B3B5" w14:textId="28486D69" w:rsidR="00A21AF6" w:rsidRDefault="009719FF">
      <w:hyperlink r:id="rId4" w:history="1">
        <w:r w:rsidR="005D4DDB" w:rsidRPr="001C006D">
          <w:rPr>
            <w:rStyle w:val="Link"/>
          </w:rPr>
          <w:t>www.kirchliche-dienste.de/arbeitsfelder/judentum/Angebote-und-Materialien/Gedenken-zum-9-November-1938</w:t>
        </w:r>
      </w:hyperlink>
    </w:p>
    <w:p w14:paraId="1EFD2615" w14:textId="77777777" w:rsidR="005D4DDB" w:rsidRDefault="005D4DDB"/>
    <w:p w14:paraId="22A25E63" w14:textId="77777777" w:rsidR="001D7C41" w:rsidRDefault="001D7C41"/>
    <w:sectPr w:rsidR="001D7C41" w:rsidSect="006214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41"/>
    <w:rsid w:val="001D7C41"/>
    <w:rsid w:val="005D4DDB"/>
    <w:rsid w:val="0062142E"/>
    <w:rsid w:val="00690EC2"/>
    <w:rsid w:val="00835641"/>
    <w:rsid w:val="00962719"/>
    <w:rsid w:val="009719FF"/>
    <w:rsid w:val="00A21AF6"/>
    <w:rsid w:val="00A55496"/>
    <w:rsid w:val="00B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845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5D4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kirchliche-dienste.de/arbeitsfelder/judentum/Angebote-und-Materialien/Gedenken-zum-9-November-1938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13</cp:revision>
  <dcterms:created xsi:type="dcterms:W3CDTF">2018-10-17T12:42:00Z</dcterms:created>
  <dcterms:modified xsi:type="dcterms:W3CDTF">2018-10-18T11:18:00Z</dcterms:modified>
</cp:coreProperties>
</file>