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F4067" w14:textId="63726C79" w:rsidR="009F2DE8" w:rsidRDefault="009F2DE8">
      <w:r>
        <w:t>Evangelisch-lutherische Musterkirche</w:t>
      </w:r>
    </w:p>
    <w:p w14:paraId="37B84DD3" w14:textId="163F6832" w:rsidR="009F2DE8" w:rsidRDefault="009F2DE8">
      <w:r>
        <w:t>An der Musterkirche 1</w:t>
      </w:r>
    </w:p>
    <w:p w14:paraId="198D046F" w14:textId="3A3E3681" w:rsidR="009F2DE8" w:rsidRDefault="009F2DE8">
      <w:r>
        <w:t>24680 Beispielort</w:t>
      </w:r>
    </w:p>
    <w:p w14:paraId="7FBDB8D8" w14:textId="2C692956" w:rsidR="009F2DE8" w:rsidRDefault="009F2DE8"/>
    <w:p w14:paraId="59638D40" w14:textId="5B2EB541" w:rsidR="009F2DE8" w:rsidRDefault="009F2DE8"/>
    <w:p w14:paraId="29EC52C2" w14:textId="6A2FB5A4" w:rsidR="009F2DE8" w:rsidRDefault="009F2DE8"/>
    <w:p w14:paraId="43583443" w14:textId="7A8DD400" w:rsidR="009F2DE8" w:rsidRDefault="009F2DE8">
      <w:r>
        <w:t>An das</w:t>
      </w:r>
    </w:p>
    <w:p w14:paraId="001E0EBE" w14:textId="77777777" w:rsidR="009022D8" w:rsidRDefault="008C1F56">
      <w:r w:rsidRPr="00526E8B">
        <w:t>Ordnungsamt</w:t>
      </w:r>
    </w:p>
    <w:p w14:paraId="0883EE6F" w14:textId="4CD9E180" w:rsidR="009F2DE8" w:rsidRDefault="009F2DE8">
      <w:r>
        <w:t>Kreisstr. 1</w:t>
      </w:r>
    </w:p>
    <w:p w14:paraId="44F06F0D" w14:textId="2B5E1E72" w:rsidR="009F2DE8" w:rsidRDefault="009F2DE8">
      <w:r>
        <w:t>24682 Kreislandhausen</w:t>
      </w:r>
    </w:p>
    <w:p w14:paraId="54C2B6FB" w14:textId="4CF2A488" w:rsidR="009F2DE8" w:rsidRDefault="009F2DE8"/>
    <w:p w14:paraId="139EDE16" w14:textId="50BA9BF4" w:rsidR="009F2DE8" w:rsidRDefault="009F2DE8"/>
    <w:p w14:paraId="21FDAEB1" w14:textId="089D28AE" w:rsidR="009F2DE8" w:rsidRDefault="0069434C" w:rsidP="009F2DE8">
      <w:pPr>
        <w:jc w:val="right"/>
      </w:pPr>
      <w:r>
        <w:t>10</w:t>
      </w:r>
      <w:r w:rsidR="009F2DE8">
        <w:t xml:space="preserve">. </w:t>
      </w:r>
      <w:r>
        <w:t>Mai</w:t>
      </w:r>
      <w:r w:rsidR="009F2DE8">
        <w:t xml:space="preserve"> 2021</w:t>
      </w:r>
    </w:p>
    <w:p w14:paraId="34BBEFDF" w14:textId="28EDFBAF" w:rsidR="009F2DE8" w:rsidRDefault="009F2DE8"/>
    <w:p w14:paraId="4CDD1F7F" w14:textId="2B2FF6F8" w:rsidR="009F2DE8" w:rsidRDefault="009F2DE8"/>
    <w:p w14:paraId="6A2251AC" w14:textId="1762D10D" w:rsidR="009F2DE8" w:rsidRDefault="009F2DE8" w:rsidP="00956BF0">
      <w:pPr>
        <w:jc w:val="both"/>
      </w:pPr>
      <w:r>
        <w:t>Sehr geehrte Damen und Herren,</w:t>
      </w:r>
    </w:p>
    <w:p w14:paraId="0FF3E093" w14:textId="77777777" w:rsidR="009F2DE8" w:rsidRDefault="009F2DE8" w:rsidP="00956BF0">
      <w:pPr>
        <w:jc w:val="both"/>
      </w:pPr>
    </w:p>
    <w:p w14:paraId="4D6480A2" w14:textId="06A35040" w:rsidR="00D10F67" w:rsidRDefault="004D474D" w:rsidP="00956BF0">
      <w:pPr>
        <w:jc w:val="both"/>
      </w:pPr>
      <w:r>
        <w:t xml:space="preserve">nach § </w:t>
      </w:r>
      <w:r w:rsidR="0069434C">
        <w:t>6</w:t>
      </w:r>
      <w:r>
        <w:t xml:space="preserve"> Abs. 1 S</w:t>
      </w:r>
      <w:r w:rsidR="00D10F67">
        <w:t xml:space="preserve">atz 6 </w:t>
      </w:r>
      <w:r w:rsidR="009F2DE8">
        <w:t xml:space="preserve">der </w:t>
      </w:r>
      <w:r w:rsidR="003423D4" w:rsidRPr="009F2DE8">
        <w:t>Niedersächsischen</w:t>
      </w:r>
      <w:r w:rsidR="009F2DE8" w:rsidRPr="009F2DE8">
        <w:t xml:space="preserve"> Verordnung </w:t>
      </w:r>
      <w:r w:rsidR="003423D4" w:rsidRPr="009F2DE8">
        <w:t>über</w:t>
      </w:r>
      <w:r w:rsidR="009F2DE8" w:rsidRPr="009F2DE8">
        <w:t xml:space="preserve"> Maßnahmen zur </w:t>
      </w:r>
      <w:r w:rsidR="003423D4" w:rsidRPr="009F2DE8">
        <w:t>Eindämmung</w:t>
      </w:r>
      <w:r w:rsidR="009F2DE8" w:rsidRPr="009F2DE8">
        <w:t xml:space="preserve"> des Corona-Virus SARS-CoV-2</w:t>
      </w:r>
      <w:r w:rsidR="009F2DE8">
        <w:t xml:space="preserve"> vom 30. Oktober 2020</w:t>
      </w:r>
      <w:r w:rsidR="00D10F67">
        <w:t xml:space="preserve">, zuletzt geändert durch Verordnung </w:t>
      </w:r>
      <w:r w:rsidR="009F2DE8">
        <w:t xml:space="preserve">vom </w:t>
      </w:r>
      <w:r w:rsidR="0069434C">
        <w:t>08</w:t>
      </w:r>
      <w:r w:rsidR="009F2DE8">
        <w:t xml:space="preserve">. </w:t>
      </w:r>
      <w:r w:rsidR="0069434C">
        <w:t>Mai</w:t>
      </w:r>
      <w:r w:rsidR="009F2DE8">
        <w:t xml:space="preserve"> 2021 ist für religiöse Zusammenkünfte </w:t>
      </w:r>
      <w:r w:rsidR="00D10F67">
        <w:t xml:space="preserve">im Sinne des Satzes 2 </w:t>
      </w:r>
      <w:r w:rsidR="009F2DE8">
        <w:t xml:space="preserve">eine Information der örtlichen Behörden erforderlich, wenn zu erwarten ist, dass zehn oder mehr Personen an Gottesdiensten oder Andachten teilnehmen. </w:t>
      </w:r>
    </w:p>
    <w:p w14:paraId="41EA1BBE" w14:textId="1D96922F" w:rsidR="00895B7E" w:rsidRDefault="00895B7E" w:rsidP="00956BF0">
      <w:pPr>
        <w:jc w:val="both"/>
      </w:pPr>
    </w:p>
    <w:p w14:paraId="12F1A2B9" w14:textId="458AB7DE" w:rsidR="009F2DE8" w:rsidRDefault="009F2DE8" w:rsidP="00956BF0">
      <w:pPr>
        <w:jc w:val="both"/>
      </w:pPr>
      <w:r>
        <w:t xml:space="preserve">Dieses Erfordernis besteht </w:t>
      </w:r>
      <w:r w:rsidR="00D10F67">
        <w:t xml:space="preserve">nach </w:t>
      </w:r>
      <w:r>
        <w:t xml:space="preserve">der Begründung </w:t>
      </w:r>
      <w:r w:rsidR="00D10F67">
        <w:t xml:space="preserve">der </w:t>
      </w:r>
      <w:r>
        <w:t xml:space="preserve">Verordnung </w:t>
      </w:r>
      <w:r w:rsidR="00D10F67">
        <w:t>nicht</w:t>
      </w:r>
      <w:r>
        <w:t xml:space="preserve"> für die großen christlichen Religionsgemeinschaften</w:t>
      </w:r>
      <w:r w:rsidR="008C1F56">
        <w:t>, somit nicht für die einer der Kirchen der Konföderation evangelischer Kirchen in Niedersachsen angehörenden Kirchengemeinden</w:t>
      </w:r>
      <w:r>
        <w:t xml:space="preserve">, sofern den örtlichen Behörden das zugrundeliegende Hygienekonzept bekannt ist. Mit dem </w:t>
      </w:r>
      <w:r w:rsidR="008F2472">
        <w:t xml:space="preserve">vorliegenden </w:t>
      </w:r>
      <w:r>
        <w:t xml:space="preserve">Schreiben geben wir Ihnen daher das in unserer Kirchengemeinde seit 10. Mai 2020 </w:t>
      </w:r>
      <w:r w:rsidR="00956BF0">
        <w:t xml:space="preserve">für Gottesdienste und Andachten in Kirchen und anderen </w:t>
      </w:r>
      <w:r w:rsidR="00D567B4">
        <w:t>geschlossenen</w:t>
      </w:r>
      <w:r w:rsidR="00956BF0">
        <w:t xml:space="preserve"> Räum</w:t>
      </w:r>
      <w:r w:rsidR="00D567B4">
        <w:t>lichkeit</w:t>
      </w:r>
      <w:r w:rsidR="00956BF0">
        <w:t xml:space="preserve">en </w:t>
      </w:r>
      <w:r>
        <w:t xml:space="preserve">gültige </w:t>
      </w:r>
      <w:r w:rsidR="0069434C">
        <w:t xml:space="preserve">und regelmäßig angepasste </w:t>
      </w:r>
      <w:r>
        <w:t>Hygienekonzept in seiner aktuellen Fassung sowie die von uns geplanten Gottesdienst- und Andachtstermine zur Kenntnis.</w:t>
      </w:r>
    </w:p>
    <w:p w14:paraId="74B392A3" w14:textId="280D6DFF" w:rsidR="009F2DE8" w:rsidRDefault="009F2DE8" w:rsidP="00956BF0">
      <w:pPr>
        <w:jc w:val="both"/>
      </w:pPr>
    </w:p>
    <w:p w14:paraId="26419DF0" w14:textId="6173E474" w:rsidR="009F2DE8" w:rsidRDefault="009F2DE8" w:rsidP="00956BF0">
      <w:pPr>
        <w:jc w:val="both"/>
      </w:pPr>
      <w:r>
        <w:t>Wir danken Ihnen für eine Bestätigung und stehen für Rückfragen gerne zur Verfügung.</w:t>
      </w:r>
    </w:p>
    <w:p w14:paraId="7D94235F" w14:textId="77777777" w:rsidR="009F2DE8" w:rsidRDefault="009F2DE8" w:rsidP="00956BF0">
      <w:pPr>
        <w:jc w:val="both"/>
      </w:pPr>
    </w:p>
    <w:p w14:paraId="41E74FD0" w14:textId="6EFC7881" w:rsidR="009F2DE8" w:rsidRDefault="009F2DE8" w:rsidP="00956BF0">
      <w:pPr>
        <w:jc w:val="both"/>
      </w:pPr>
      <w:r>
        <w:t>Mit freundlichen Grüßen</w:t>
      </w:r>
    </w:p>
    <w:p w14:paraId="66A7CDD2" w14:textId="19FB1F74" w:rsidR="009F2DE8" w:rsidRDefault="009F2DE8" w:rsidP="00956BF0">
      <w:pPr>
        <w:jc w:val="both"/>
      </w:pPr>
    </w:p>
    <w:p w14:paraId="51F25385" w14:textId="77777777" w:rsidR="009F2DE8" w:rsidRDefault="009F2DE8" w:rsidP="00956BF0">
      <w:pPr>
        <w:jc w:val="both"/>
      </w:pPr>
    </w:p>
    <w:p w14:paraId="7DB57F8E" w14:textId="189F3F4F" w:rsidR="009F2DE8" w:rsidRDefault="009F2DE8" w:rsidP="00956BF0">
      <w:pPr>
        <w:jc w:val="both"/>
      </w:pPr>
    </w:p>
    <w:p w14:paraId="304C824E" w14:textId="77777777" w:rsidR="009F2DE8" w:rsidRPr="009F2DE8" w:rsidRDefault="009F2DE8" w:rsidP="00956BF0">
      <w:pPr>
        <w:jc w:val="both"/>
      </w:pPr>
    </w:p>
    <w:p w14:paraId="273106D3" w14:textId="52F4CBCF" w:rsidR="009F2DE8" w:rsidRPr="009F2DE8" w:rsidRDefault="009F2DE8" w:rsidP="00956BF0">
      <w:pPr>
        <w:jc w:val="both"/>
      </w:pPr>
      <w:r>
        <w:t>Maxi Mustermann, Vorsitzende des Kirchenvorstandes</w:t>
      </w:r>
    </w:p>
    <w:p w14:paraId="525108EC" w14:textId="390FB8C4" w:rsidR="009F2DE8" w:rsidRPr="009F2DE8" w:rsidRDefault="009F2DE8">
      <w:pPr>
        <w:rPr>
          <w:sz w:val="28"/>
          <w:szCs w:val="28"/>
        </w:rPr>
      </w:pPr>
      <w:r w:rsidRPr="009F2DE8">
        <w:rPr>
          <w:sz w:val="28"/>
          <w:szCs w:val="28"/>
        </w:rPr>
        <w:br w:type="page"/>
      </w:r>
    </w:p>
    <w:p w14:paraId="7C9ED354" w14:textId="20708888" w:rsidR="005A50B4" w:rsidRPr="002A3F3B" w:rsidRDefault="002A3F3B">
      <w:pPr>
        <w:rPr>
          <w:b/>
          <w:bCs/>
          <w:sz w:val="28"/>
          <w:szCs w:val="28"/>
        </w:rPr>
      </w:pPr>
      <w:r w:rsidRPr="002A3F3B">
        <w:rPr>
          <w:b/>
          <w:bCs/>
          <w:sz w:val="28"/>
          <w:szCs w:val="28"/>
        </w:rPr>
        <w:lastRenderedPageBreak/>
        <w:t xml:space="preserve">Hygienekonzept </w:t>
      </w:r>
      <w:r w:rsidR="00E51D2A">
        <w:rPr>
          <w:b/>
          <w:bCs/>
          <w:sz w:val="28"/>
          <w:szCs w:val="28"/>
        </w:rPr>
        <w:t xml:space="preserve">Gottesdienste </w:t>
      </w:r>
      <w:r w:rsidR="008C3BF3">
        <w:rPr>
          <w:b/>
          <w:bCs/>
          <w:sz w:val="28"/>
          <w:szCs w:val="28"/>
        </w:rPr>
        <w:t>und Andachten</w:t>
      </w:r>
      <w:r w:rsidRPr="002A3F3B">
        <w:rPr>
          <w:b/>
          <w:bCs/>
          <w:sz w:val="28"/>
          <w:szCs w:val="28"/>
        </w:rPr>
        <w:t xml:space="preserve"> </w:t>
      </w:r>
      <w:r w:rsidR="008205C3">
        <w:rPr>
          <w:b/>
          <w:bCs/>
          <w:sz w:val="28"/>
          <w:szCs w:val="28"/>
        </w:rPr>
        <w:t>gemäß</w:t>
      </w:r>
      <w:r w:rsidR="008C3BF3">
        <w:rPr>
          <w:b/>
          <w:bCs/>
          <w:sz w:val="28"/>
          <w:szCs w:val="28"/>
        </w:rPr>
        <w:t xml:space="preserve"> </w:t>
      </w:r>
      <w:r w:rsidR="00B838D2">
        <w:rPr>
          <w:b/>
          <w:bCs/>
          <w:sz w:val="28"/>
          <w:szCs w:val="28"/>
        </w:rPr>
        <w:t xml:space="preserve">Niedersächsischer </w:t>
      </w:r>
      <w:r w:rsidRPr="002A3F3B">
        <w:rPr>
          <w:b/>
          <w:bCs/>
          <w:sz w:val="28"/>
          <w:szCs w:val="28"/>
        </w:rPr>
        <w:t>Corona-V</w:t>
      </w:r>
      <w:r w:rsidR="00B838D2">
        <w:rPr>
          <w:b/>
          <w:bCs/>
          <w:sz w:val="28"/>
          <w:szCs w:val="28"/>
        </w:rPr>
        <w:t xml:space="preserve">erordnung vom </w:t>
      </w:r>
      <w:r w:rsidR="007C0059" w:rsidRPr="008C3BF3">
        <w:rPr>
          <w:b/>
          <w:bCs/>
          <w:sz w:val="28"/>
          <w:szCs w:val="28"/>
        </w:rPr>
        <w:t>30</w:t>
      </w:r>
      <w:r w:rsidR="00B838D2" w:rsidRPr="008C3BF3">
        <w:rPr>
          <w:b/>
          <w:bCs/>
          <w:sz w:val="28"/>
          <w:szCs w:val="28"/>
        </w:rPr>
        <w:t>. Oktober 2020</w:t>
      </w:r>
      <w:r w:rsidR="00F05A6D" w:rsidRPr="008C3BF3">
        <w:rPr>
          <w:b/>
          <w:bCs/>
          <w:sz w:val="28"/>
          <w:szCs w:val="28"/>
        </w:rPr>
        <w:t xml:space="preserve"> </w:t>
      </w:r>
      <w:r w:rsidR="007C0059" w:rsidRPr="008C3BF3">
        <w:rPr>
          <w:b/>
          <w:bCs/>
          <w:sz w:val="28"/>
          <w:szCs w:val="28"/>
        </w:rPr>
        <w:t xml:space="preserve">mit </w:t>
      </w:r>
      <w:r w:rsidR="005B3DF0" w:rsidRPr="008C3BF3">
        <w:rPr>
          <w:b/>
          <w:bCs/>
          <w:sz w:val="28"/>
          <w:szCs w:val="28"/>
        </w:rPr>
        <w:t>Änd</w:t>
      </w:r>
      <w:r w:rsidR="007C0059" w:rsidRPr="008C3BF3">
        <w:rPr>
          <w:b/>
          <w:bCs/>
          <w:sz w:val="28"/>
          <w:szCs w:val="28"/>
        </w:rPr>
        <w:t xml:space="preserve">erung vom </w:t>
      </w:r>
      <w:r w:rsidR="0069434C" w:rsidRPr="0069434C">
        <w:rPr>
          <w:b/>
          <w:bCs/>
          <w:sz w:val="28"/>
          <w:szCs w:val="28"/>
          <w:highlight w:val="yellow"/>
        </w:rPr>
        <w:t>xx</w:t>
      </w:r>
      <w:r w:rsidR="007C0059" w:rsidRPr="0069434C">
        <w:rPr>
          <w:b/>
          <w:bCs/>
          <w:sz w:val="28"/>
          <w:szCs w:val="28"/>
          <w:highlight w:val="yellow"/>
        </w:rPr>
        <w:t>.</w:t>
      </w:r>
      <w:r w:rsidR="0069434C" w:rsidRPr="0069434C">
        <w:rPr>
          <w:b/>
          <w:bCs/>
          <w:sz w:val="28"/>
          <w:szCs w:val="28"/>
          <w:highlight w:val="yellow"/>
        </w:rPr>
        <w:t>xx</w:t>
      </w:r>
      <w:r w:rsidR="007C0059" w:rsidRPr="0069434C">
        <w:rPr>
          <w:b/>
          <w:bCs/>
          <w:sz w:val="28"/>
          <w:szCs w:val="28"/>
          <w:highlight w:val="yellow"/>
        </w:rPr>
        <w:t>.202</w:t>
      </w:r>
      <w:r w:rsidR="005B3DF0" w:rsidRPr="0069434C">
        <w:rPr>
          <w:b/>
          <w:bCs/>
          <w:sz w:val="28"/>
          <w:szCs w:val="28"/>
          <w:highlight w:val="yellow"/>
        </w:rPr>
        <w:t>1</w:t>
      </w:r>
      <w:r w:rsidR="0069434C" w:rsidRPr="0069434C">
        <w:rPr>
          <w:b/>
          <w:bCs/>
          <w:sz w:val="28"/>
          <w:szCs w:val="28"/>
          <w:highlight w:val="yellow"/>
        </w:rPr>
        <w:t xml:space="preserve"> </w:t>
      </w:r>
      <w:r w:rsidR="0069434C" w:rsidRPr="0069434C">
        <w:rPr>
          <w:highlight w:val="yellow"/>
        </w:rPr>
        <w:t xml:space="preserve">(Verweis </w:t>
      </w:r>
      <w:r w:rsidR="0069434C" w:rsidRPr="00F05A6D">
        <w:rPr>
          <w:highlight w:val="yellow"/>
        </w:rPr>
        <w:t>auf jeweils aktuelle Fassung</w:t>
      </w:r>
      <w:r w:rsidR="0069434C">
        <w:rPr>
          <w:highlight w:val="yellow"/>
        </w:rPr>
        <w:t>, diese Vorlage wurde auf die rechtlichen Rahmenbedingungen ab 10.05.2021 angepasst</w:t>
      </w:r>
      <w:r w:rsidR="0069434C" w:rsidRPr="00F05A6D">
        <w:rPr>
          <w:highlight w:val="yellow"/>
        </w:rPr>
        <w:t>)</w:t>
      </w:r>
    </w:p>
    <w:p w14:paraId="16E9C464" w14:textId="77777777" w:rsidR="002A3F3B" w:rsidRDefault="002A3F3B"/>
    <w:p w14:paraId="7F6B91EE" w14:textId="79CC499E" w:rsidR="002A3F3B" w:rsidRPr="008C3BF3" w:rsidRDefault="000E463F">
      <w:pPr>
        <w:rPr>
          <w:b/>
          <w:bCs/>
        </w:rPr>
      </w:pPr>
      <w:r>
        <w:rPr>
          <w:b/>
          <w:bCs/>
        </w:rPr>
        <w:t xml:space="preserve">Evangelisch-lutherische </w:t>
      </w:r>
      <w:r w:rsidR="008C3BF3" w:rsidRPr="008C3BF3">
        <w:rPr>
          <w:b/>
          <w:bCs/>
        </w:rPr>
        <w:t>Musterkirche</w:t>
      </w:r>
      <w:r>
        <w:rPr>
          <w:b/>
          <w:bCs/>
        </w:rPr>
        <w:t>,</w:t>
      </w:r>
      <w:r w:rsidR="008C3BF3" w:rsidRPr="008C3BF3">
        <w:rPr>
          <w:b/>
          <w:bCs/>
        </w:rPr>
        <w:t xml:space="preserve"> </w:t>
      </w:r>
      <w:r>
        <w:rPr>
          <w:b/>
          <w:bCs/>
        </w:rPr>
        <w:t>Beispiel</w:t>
      </w:r>
      <w:r w:rsidR="008C3BF3" w:rsidRPr="008C3BF3">
        <w:rPr>
          <w:b/>
          <w:bCs/>
        </w:rPr>
        <w:t>ort</w:t>
      </w:r>
    </w:p>
    <w:p w14:paraId="61419D62" w14:textId="2D3FB1C3" w:rsidR="002A3F3B" w:rsidRDefault="002A3F3B"/>
    <w:p w14:paraId="7F9354A9" w14:textId="08FB2533" w:rsidR="002A3F3B" w:rsidRDefault="007B1B12">
      <w:r>
        <w:t xml:space="preserve">Maximale </w:t>
      </w:r>
      <w:r w:rsidR="002A3F3B">
        <w:t>Anzahl der Besucher*innen</w:t>
      </w:r>
      <w:r w:rsidR="008C3BF3">
        <w:t xml:space="preserve"> nach Abstandsregel</w:t>
      </w:r>
      <w:r w:rsidR="000C46C8">
        <w:t>:</w:t>
      </w:r>
      <w:r w:rsidR="008C3BF3">
        <w:t xml:space="preserve"> </w:t>
      </w:r>
      <w:r w:rsidR="008C3BF3" w:rsidRPr="008F17A2">
        <w:rPr>
          <w:highlight w:val="yellow"/>
        </w:rPr>
        <w:t>xx Personen</w:t>
      </w:r>
    </w:p>
    <w:p w14:paraId="036571DC" w14:textId="65CDC56F" w:rsidR="002A3F3B" w:rsidRDefault="002A3F3B"/>
    <w:p w14:paraId="221C1C3A" w14:textId="5EB913AE" w:rsidR="002A3F3B" w:rsidRDefault="002A3F3B">
      <w:r>
        <w:t>Veranstalter*in</w:t>
      </w:r>
      <w:r w:rsidR="000C46C8">
        <w:t>:</w:t>
      </w:r>
      <w:r w:rsidR="008C3BF3">
        <w:t xml:space="preserve"> </w:t>
      </w:r>
      <w:r w:rsidR="008C3BF3" w:rsidRPr="008F17A2">
        <w:rPr>
          <w:highlight w:val="yellow"/>
        </w:rPr>
        <w:t xml:space="preserve">Kirchenvorstand der Musterkirchengemeinde </w:t>
      </w:r>
      <w:r w:rsidR="000E463F" w:rsidRPr="008F17A2">
        <w:rPr>
          <w:highlight w:val="yellow"/>
        </w:rPr>
        <w:t>Beispiel</w:t>
      </w:r>
      <w:r w:rsidR="008C3BF3" w:rsidRPr="008F17A2">
        <w:rPr>
          <w:highlight w:val="yellow"/>
        </w:rPr>
        <w:t>ort, vertreten durch Max</w:t>
      </w:r>
      <w:r w:rsidR="0003322B" w:rsidRPr="008F17A2">
        <w:rPr>
          <w:highlight w:val="yellow"/>
        </w:rPr>
        <w:t>i</w:t>
      </w:r>
      <w:r w:rsidR="008C3BF3" w:rsidRPr="008F17A2">
        <w:rPr>
          <w:highlight w:val="yellow"/>
        </w:rPr>
        <w:t xml:space="preserve"> Mustermann</w:t>
      </w:r>
    </w:p>
    <w:p w14:paraId="78737FC2" w14:textId="01F939A7" w:rsidR="008C3BF3" w:rsidRDefault="008C3BF3"/>
    <w:p w14:paraId="0C0F2339" w14:textId="61DF7FDF" w:rsidR="008C3BF3" w:rsidRDefault="00321966">
      <w:r>
        <w:t>Folgende</w:t>
      </w:r>
      <w:r w:rsidR="008C3BF3">
        <w:t xml:space="preserve"> Gottesdienste und Andachten finden </w:t>
      </w:r>
      <w:r w:rsidR="000E463F">
        <w:t xml:space="preserve">bis zum </w:t>
      </w:r>
      <w:r w:rsidR="0069434C" w:rsidRPr="0069434C">
        <w:rPr>
          <w:highlight w:val="yellow"/>
        </w:rPr>
        <w:t>xx</w:t>
      </w:r>
      <w:r w:rsidR="000E463F" w:rsidRPr="0069434C">
        <w:rPr>
          <w:highlight w:val="yellow"/>
        </w:rPr>
        <w:t xml:space="preserve">. </w:t>
      </w:r>
      <w:proofErr w:type="spellStart"/>
      <w:r w:rsidR="0069434C" w:rsidRPr="0069434C">
        <w:rPr>
          <w:highlight w:val="yellow"/>
        </w:rPr>
        <w:t>xxxx</w:t>
      </w:r>
      <w:proofErr w:type="spellEnd"/>
      <w:r w:rsidR="000E463F" w:rsidRPr="0069434C">
        <w:rPr>
          <w:highlight w:val="yellow"/>
        </w:rPr>
        <w:t xml:space="preserve"> 2021</w:t>
      </w:r>
      <w:r w:rsidR="008C3BF3">
        <w:t xml:space="preserve"> statt: </w:t>
      </w:r>
    </w:p>
    <w:p w14:paraId="51257F07" w14:textId="76684FF5" w:rsidR="008C3BF3" w:rsidRDefault="0069434C">
      <w:r w:rsidRPr="0069434C">
        <w:rPr>
          <w:highlight w:val="yellow"/>
        </w:rPr>
        <w:t xml:space="preserve">xx.xx.2021, </w:t>
      </w:r>
      <w:proofErr w:type="spellStart"/>
      <w:proofErr w:type="gramStart"/>
      <w:r w:rsidRPr="0069434C">
        <w:rPr>
          <w:highlight w:val="yellow"/>
        </w:rPr>
        <w:t>xx:xx</w:t>
      </w:r>
      <w:proofErr w:type="spellEnd"/>
      <w:proofErr w:type="gramEnd"/>
      <w:r w:rsidRPr="0069434C">
        <w:rPr>
          <w:highlight w:val="yellow"/>
        </w:rPr>
        <w:t xml:space="preserve"> Uhr, xx.xx.2021, </w:t>
      </w:r>
      <w:proofErr w:type="spellStart"/>
      <w:r w:rsidRPr="0069434C">
        <w:rPr>
          <w:highlight w:val="yellow"/>
        </w:rPr>
        <w:t>xx:xx</w:t>
      </w:r>
      <w:proofErr w:type="spellEnd"/>
      <w:r w:rsidRPr="0069434C">
        <w:rPr>
          <w:highlight w:val="yellow"/>
        </w:rPr>
        <w:t xml:space="preserve"> Uhr, …</w:t>
      </w:r>
    </w:p>
    <w:p w14:paraId="5A852013" w14:textId="402C4FBF" w:rsidR="008C3BF3" w:rsidRDefault="008C3BF3"/>
    <w:p w14:paraId="7EFC19DD" w14:textId="7DAB1219" w:rsidR="008C3BF3" w:rsidRDefault="008C3BF3">
      <w:r>
        <w:t xml:space="preserve">Verantwortliche Personen vor Ort: </w:t>
      </w:r>
      <w:r w:rsidRPr="008F17A2">
        <w:rPr>
          <w:highlight w:val="yellow"/>
        </w:rPr>
        <w:t>Paula Pastorin, Telefon 0123 123456; Karl Küster, Telefon 0123 98765</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65AB96DC" w:rsidR="00B87700" w:rsidRDefault="00B87700"/>
    <w:p w14:paraId="02C76665" w14:textId="77777777" w:rsidR="002727D2" w:rsidRDefault="002727D2"/>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0E8D4F10"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 xml:space="preserve">für die </w:t>
      </w:r>
      <w:r w:rsidR="008C3BF3">
        <w:t>Gottesdienste und Andachten am o.g. Ort</w:t>
      </w:r>
      <w:r w:rsidRPr="002A3F3B">
        <w:t xml:space="preserve"> vorgesehen. </w:t>
      </w:r>
      <w:r>
        <w:t>Es basiert auf de</w:t>
      </w:r>
      <w:r w:rsidR="00F75300">
        <w:t>r</w:t>
      </w:r>
      <w:r>
        <w:t xml:space="preserve"> zum Zeitpunkt der Durchführung geltende</w:t>
      </w:r>
      <w:r w:rsidR="009B7373">
        <w:t>n</w:t>
      </w:r>
      <w:r>
        <w:t xml:space="preserve"> </w:t>
      </w:r>
      <w:r w:rsidR="000375C2">
        <w:t>Corona-Verordnung</w:t>
      </w:r>
      <w:r>
        <w:t xml:space="preserve"> des Landes Niedersachsen </w:t>
      </w:r>
      <w:r w:rsidR="000375C2">
        <w:t>(</w:t>
      </w:r>
      <w:r w:rsidR="008F17A2">
        <w:t xml:space="preserve">aktuell </w:t>
      </w:r>
      <w:r w:rsidR="000375C2">
        <w:t xml:space="preserve">§ </w:t>
      </w:r>
      <w:r w:rsidR="0069434C">
        <w:t>6</w:t>
      </w:r>
      <w:r w:rsidR="000375C2">
        <w:t xml:space="preserve"> Religiöse Zusammenkünfte und § 4 Hygienekonzept) </w:t>
      </w:r>
      <w:r>
        <w:t xml:space="preserve">sowie auf den </w:t>
      </w:r>
      <w:r w:rsidR="00FE1AEF">
        <w:t xml:space="preserve">Absprachen </w:t>
      </w:r>
      <w:r>
        <w:t xml:space="preserve">der </w:t>
      </w:r>
      <w:r w:rsidR="00095DD7">
        <w:t xml:space="preserve">Konföderation </w:t>
      </w:r>
      <w:r w:rsidR="009B7373">
        <w:t>e</w:t>
      </w:r>
      <w:r w:rsidR="00095DD7">
        <w:t>vangelischer Kirchen in Niedersachsen</w:t>
      </w:r>
      <w:r>
        <w:t xml:space="preserve"> zur verantwortungsvollen Durchführung von Gottesdiensten und </w:t>
      </w:r>
      <w:r w:rsidR="009B7373">
        <w:t xml:space="preserve">ähnlicher religiöser </w:t>
      </w:r>
      <w:r>
        <w:t>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3FB2B9C7" w:rsidR="002A3F3B" w:rsidRPr="002A3F3B" w:rsidRDefault="002A3F3B" w:rsidP="007B1B12">
      <w:pPr>
        <w:jc w:val="both"/>
      </w:pPr>
      <w:r w:rsidRPr="002A3F3B">
        <w:t xml:space="preserve">Das Coronavirus SARS-CoV2 ist </w:t>
      </w:r>
      <w:r w:rsidR="003676E5" w:rsidRPr="002A3F3B">
        <w:t>von Mensch</w:t>
      </w:r>
      <w:r w:rsidRPr="002A3F3B">
        <w:t xml:space="preserve"> zu Mensch </w:t>
      </w:r>
      <w:r w:rsidR="007B1B12" w:rsidRPr="002A3F3B">
        <w:t>übertragbar</w:t>
      </w:r>
      <w:r w:rsidRPr="002A3F3B">
        <w:t xml:space="preserve">. Der Hauptübertragungsweg ist die </w:t>
      </w:r>
      <w:r w:rsidR="003423D4" w:rsidRPr="002A3F3B">
        <w:t>Tröpfcheninfektion</w:t>
      </w:r>
      <w:r w:rsidRPr="002A3F3B">
        <w:t xml:space="preserve">, vor allem durch Aerosolbildung (etwa beim Sprechen, Singen, Husten und Niesen). Die Aufnahme in den </w:t>
      </w:r>
      <w:r w:rsidR="003423D4" w:rsidRPr="002A3F3B">
        <w:t>Körper</w:t>
      </w:r>
      <w:r w:rsidRPr="002A3F3B">
        <w:t xml:space="preserve"> erfolgt vor allem direkt </w:t>
      </w:r>
      <w:r w:rsidR="003423D4" w:rsidRPr="002A3F3B">
        <w:t>über</w:t>
      </w:r>
      <w:r w:rsidRPr="002A3F3B">
        <w:t xml:space="preserve"> die </w:t>
      </w:r>
      <w:r w:rsidR="003423D4" w:rsidRPr="002A3F3B">
        <w:t>Schleimhäute</w:t>
      </w:r>
      <w:r w:rsidRPr="002A3F3B">
        <w:t xml:space="preserve"> der Atemwege und – in geringerem Maße – die </w:t>
      </w:r>
      <w:r w:rsidR="003423D4" w:rsidRPr="002A3F3B">
        <w:t>Bindehäute</w:t>
      </w:r>
      <w:r w:rsidRPr="002A3F3B">
        <w:t xml:space="preserve"> der Augen. </w:t>
      </w:r>
      <w:r w:rsidR="003423D4" w:rsidRPr="002A3F3B">
        <w:t>Darüber</w:t>
      </w:r>
      <w:r w:rsidRPr="002A3F3B">
        <w:t xml:space="preserve"> hinaus ist auch indirekt ein Eintrag </w:t>
      </w:r>
      <w:r w:rsidR="003423D4" w:rsidRPr="002A3F3B">
        <w:t>über</w:t>
      </w:r>
      <w:r w:rsidRPr="002A3F3B">
        <w:t xml:space="preserve"> die </w:t>
      </w:r>
      <w:r w:rsidR="003423D4" w:rsidRPr="002A3F3B">
        <w:t>Hände</w:t>
      </w:r>
      <w:r w:rsidRPr="002A3F3B">
        <w:t xml:space="preserve">, die dann mit Mund- oder Nasenschleimhaut oder der Augenbindehaut in Kontakt gebracht werden, </w:t>
      </w:r>
      <w:r w:rsidR="003423D4" w:rsidRPr="002A3F3B">
        <w:t>möglich</w:t>
      </w:r>
      <w:r w:rsidRPr="002A3F3B">
        <w:t xml:space="preserve">. </w:t>
      </w:r>
    </w:p>
    <w:p w14:paraId="5149736E" w14:textId="70D4479C" w:rsidR="002A3F3B" w:rsidRDefault="002A3F3B" w:rsidP="007B1B12">
      <w:pPr>
        <w:jc w:val="both"/>
      </w:pPr>
      <w:r w:rsidRPr="002A3F3B">
        <w:t xml:space="preserve">Eine </w:t>
      </w:r>
      <w:r w:rsidR="003423D4" w:rsidRPr="002A3F3B">
        <w:t>Übertragung</w:t>
      </w:r>
      <w:r w:rsidRPr="002A3F3B">
        <w:t xml:space="preserve"> </w:t>
      </w:r>
      <w:r w:rsidR="003423D4" w:rsidRPr="002A3F3B">
        <w:t>über</w:t>
      </w:r>
      <w:r w:rsidRPr="002A3F3B">
        <w:t xml:space="preserve"> kontaminierte </w:t>
      </w:r>
      <w:r w:rsidR="003423D4" w:rsidRPr="002A3F3B">
        <w:t>Oberflächen</w:t>
      </w:r>
      <w:r w:rsidRPr="002A3F3B">
        <w:t xml:space="preserve"> (Schmierinfektion) ist nicht </w:t>
      </w:r>
      <w:r w:rsidR="003423D4" w:rsidRPr="002A3F3B">
        <w:t>vollständig</w:t>
      </w:r>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5193C521" w:rsidR="002A3F3B" w:rsidRDefault="002A3F3B" w:rsidP="007B1B12">
      <w:pPr>
        <w:pStyle w:val="Listenabsatz"/>
        <w:numPr>
          <w:ilvl w:val="0"/>
          <w:numId w:val="5"/>
        </w:numPr>
        <w:jc w:val="both"/>
      </w:pPr>
      <w:r>
        <w:t>Tragen von Alltagsmasken</w:t>
      </w:r>
      <w:r w:rsidR="008C3BF3">
        <w:t xml:space="preserve"> bzw. medizinischen Masken</w:t>
      </w:r>
      <w:r>
        <w:t>,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76BDFF8B" w14:textId="77777777" w:rsidR="008F17A2" w:rsidRDefault="008F17A2" w:rsidP="007B1B12">
      <w:pPr>
        <w:jc w:val="both"/>
      </w:pPr>
    </w:p>
    <w:p w14:paraId="2A84195E" w14:textId="5B363E6C" w:rsidR="00A153BE" w:rsidRPr="00B87700" w:rsidRDefault="00A153BE" w:rsidP="007B1B12">
      <w:pPr>
        <w:jc w:val="both"/>
        <w:rPr>
          <w:b/>
          <w:bCs/>
        </w:rPr>
      </w:pPr>
      <w:r w:rsidRPr="00B87700">
        <w:rPr>
          <w:b/>
          <w:bCs/>
        </w:rPr>
        <w:lastRenderedPageBreak/>
        <w:t>Zugangsbeschränkung</w:t>
      </w:r>
    </w:p>
    <w:p w14:paraId="31DE5E05" w14:textId="77777777" w:rsidR="00A153BE" w:rsidRDefault="00A153BE" w:rsidP="007B1B12">
      <w:pPr>
        <w:jc w:val="both"/>
      </w:pPr>
    </w:p>
    <w:p w14:paraId="2C3BA219" w14:textId="6896A243" w:rsidR="001504ED" w:rsidRDefault="00A153BE" w:rsidP="007B1B12">
      <w:pPr>
        <w:jc w:val="both"/>
      </w:pPr>
      <w:r>
        <w:t xml:space="preserve">Der Zutritt zum Veranstaltungsort wird kontrolliert, eine Teilnahme ist nur nach vorheriger Voranmeldung bzw. nach Dokumentation von Name, Anschrift und Telefonnummer </w:t>
      </w:r>
      <w:r w:rsidR="008F17A2">
        <w:t xml:space="preserve">bei Ankunft </w:t>
      </w:r>
      <w:r>
        <w:t xml:space="preserve">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 </w:t>
      </w:r>
    </w:p>
    <w:p w14:paraId="4CD53979" w14:textId="77777777" w:rsidR="00095DD7" w:rsidRDefault="00095DD7" w:rsidP="007B1B12">
      <w:pPr>
        <w:jc w:val="both"/>
      </w:pPr>
    </w:p>
    <w:p w14:paraId="6F18D552" w14:textId="46EA62AE" w:rsidR="007F4F12" w:rsidRPr="00B87700" w:rsidRDefault="008F17A2" w:rsidP="007B1B12">
      <w:pPr>
        <w:jc w:val="both"/>
        <w:rPr>
          <w:b/>
          <w:bCs/>
        </w:rPr>
      </w:pPr>
      <w:r>
        <w:rPr>
          <w:b/>
          <w:bCs/>
        </w:rPr>
        <w:t>Abstandsgebot</w:t>
      </w:r>
    </w:p>
    <w:p w14:paraId="26BC8F58" w14:textId="77777777" w:rsidR="007F4F12" w:rsidRDefault="007F4F12" w:rsidP="007B1B12">
      <w:pPr>
        <w:jc w:val="both"/>
      </w:pPr>
    </w:p>
    <w:p w14:paraId="19B94E74" w14:textId="3471C87B" w:rsidR="007F4F12" w:rsidRDefault="007F4F12" w:rsidP="007B1B12">
      <w:pPr>
        <w:jc w:val="both"/>
      </w:pPr>
      <w:r>
        <w:t xml:space="preserve">Die Anordnung der </w:t>
      </w:r>
      <w:r w:rsidRPr="008C3BF3">
        <w:t>Sitzplätze</w:t>
      </w:r>
      <w:r>
        <w:t xml:space="preserve"> erfolgt so, dass das Einhalten des durch die Corona-VO vorgegebenen Mindestabstandes ermöglicht wird. </w:t>
      </w:r>
      <w:r w:rsidR="008F17A2">
        <w:t xml:space="preserve">Gemeinsame </w:t>
      </w:r>
      <w:r w:rsidR="00105962">
        <w:t xml:space="preserve">Gruppen bestehend aus </w:t>
      </w:r>
      <w:commentRangeStart w:id="0"/>
      <w:r>
        <w:t>Personen eine</w:t>
      </w:r>
      <w:r w:rsidR="00105962">
        <w:t>s</w:t>
      </w:r>
      <w:r>
        <w:t xml:space="preserve"> Haushalt</w:t>
      </w:r>
      <w:r w:rsidR="00105962">
        <w:t>s</w:t>
      </w:r>
      <w:r>
        <w:t xml:space="preserve"> </w:t>
      </w:r>
      <w:r w:rsidR="00105962">
        <w:t>sowie maximal einer weiteren Person</w:t>
      </w:r>
      <w:r>
        <w:t xml:space="preserve"> </w:t>
      </w:r>
      <w:r w:rsidR="001846D2">
        <w:t xml:space="preserve">(Kinder bis 14 Jahren und </w:t>
      </w:r>
      <w:r w:rsidR="001846D2" w:rsidRPr="00EC2674">
        <w:t>Begleitpersonen für Menschen mit Behinderungen oder Pflegebedürftigkeit werden nicht mitgerechnet, ebenso Drittpersonen im Sinne des § 1684 BGB</w:t>
      </w:r>
      <w:r w:rsidR="001846D2">
        <w:t xml:space="preserve"> sowie Geimpfte oder Genesene</w:t>
      </w:r>
      <w:r w:rsidR="001846D2">
        <w:t>)</w:t>
      </w:r>
      <w:r w:rsidR="001846D2">
        <w:t xml:space="preserve"> </w:t>
      </w:r>
      <w:r>
        <w:t xml:space="preserve">können dabei ohne Mindestabstand </w:t>
      </w:r>
      <w:r w:rsidRPr="008C3BF3">
        <w:t>zusammensitzen</w:t>
      </w:r>
      <w:commentRangeEnd w:id="0"/>
      <w:r w:rsidR="0069434C">
        <w:rPr>
          <w:rStyle w:val="Kommentarzeichen"/>
        </w:rPr>
        <w:commentReference w:id="0"/>
      </w:r>
      <w:r>
        <w:t xml:space="preserve">. Es erfolgt eine Platzanweisung durch Verantwortliche der Kirchengemeinde. </w:t>
      </w:r>
    </w:p>
    <w:p w14:paraId="20978ED0" w14:textId="31C6C30F" w:rsidR="007F4F12" w:rsidRDefault="007F4F12" w:rsidP="007B1B12">
      <w:pPr>
        <w:jc w:val="both"/>
      </w:pPr>
      <w:r>
        <w:t>Bei allen liturgischen Handlungen sowie unter den Mitwirkenden wird der Mindestabstand eingehalten</w:t>
      </w:r>
      <w:r w:rsidR="00095DD7">
        <w:t xml:space="preserve"> oder eine Mund-Nase-Bedeckung </w:t>
      </w:r>
      <w:r w:rsidR="0069434C">
        <w:t xml:space="preserve">(OP-Maske/FFP2/KN95/N95) </w:t>
      </w:r>
      <w:r w:rsidR="00095DD7">
        <w:t>getragen.</w:t>
      </w:r>
    </w:p>
    <w:p w14:paraId="2F4D2510" w14:textId="77777777" w:rsidR="000C46C8" w:rsidRDefault="000C46C8" w:rsidP="007B1B12">
      <w:pPr>
        <w:jc w:val="both"/>
      </w:pPr>
    </w:p>
    <w:p w14:paraId="72A6DAE9" w14:textId="5DF5AA6C" w:rsidR="00BA1388" w:rsidRPr="00B87700" w:rsidRDefault="00BA1388" w:rsidP="00BA1388">
      <w:pPr>
        <w:jc w:val="both"/>
        <w:rPr>
          <w:b/>
          <w:bCs/>
        </w:rPr>
      </w:pPr>
      <w:r w:rsidRPr="008C3BF3">
        <w:rPr>
          <w:b/>
          <w:bCs/>
          <w:highlight w:val="yellow"/>
        </w:rPr>
        <w:t>Voranmeldung</w:t>
      </w:r>
    </w:p>
    <w:p w14:paraId="0628FEA8" w14:textId="77777777" w:rsidR="00BA1388" w:rsidRDefault="00BA1388" w:rsidP="00BA1388">
      <w:pPr>
        <w:jc w:val="both"/>
      </w:pPr>
    </w:p>
    <w:p w14:paraId="01F4789A" w14:textId="3F34B16A"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6475F2C5" w14:textId="6E2E7FF1" w:rsidR="008C3BF3" w:rsidRDefault="008C3BF3" w:rsidP="00BA1388">
      <w:pPr>
        <w:jc w:val="both"/>
      </w:pPr>
      <w:r w:rsidRPr="008C3BF3">
        <w:rPr>
          <w:highlight w:val="yellow"/>
        </w:rPr>
        <w:t>Oder:</w:t>
      </w:r>
    </w:p>
    <w:p w14:paraId="50EB8670" w14:textId="32F6F227" w:rsidR="008C3BF3" w:rsidRDefault="008C3BF3" w:rsidP="00BA1388">
      <w:pPr>
        <w:jc w:val="both"/>
      </w:pPr>
      <w:r>
        <w:t>Es ist nicht mit einem erhöhten Interesse an der Veranstaltung zu rechnen, so dass die Zahl der zur Verfügung stehenden Plätze nicht überschritten wird.</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798B81D1" w:rsidR="007F4F12" w:rsidRDefault="007F4F12" w:rsidP="007B1B12">
      <w:pPr>
        <w:jc w:val="both"/>
      </w:pPr>
      <w:r>
        <w:t xml:space="preserve">Die Reinigung der </w:t>
      </w:r>
      <w:r w:rsidR="008C3BF3">
        <w:t xml:space="preserve">häufig berührten </w:t>
      </w:r>
      <w:r>
        <w:t xml:space="preserve">Oberflächen und Gegenstände </w:t>
      </w:r>
      <w:r w:rsidR="00B87700">
        <w:t xml:space="preserve">sowie der Sanitäranlagen </w:t>
      </w:r>
      <w:r>
        <w:t xml:space="preserve">erfolgt </w:t>
      </w:r>
      <w:r w:rsidR="000C7E66">
        <w:t xml:space="preserve">regelmäßig </w:t>
      </w:r>
      <w:r>
        <w:t xml:space="preserve">nach </w:t>
      </w:r>
      <w:r w:rsidR="008C3BF3">
        <w:t>der Veranstaltung</w:t>
      </w:r>
      <w:r>
        <w:t xml:space="preserve">. Genutzte Räume werden gemäß den </w:t>
      </w:r>
      <w:r>
        <w:lastRenderedPageBreak/>
        <w:t>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15BBAED3"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rsidR="0069434C" w:rsidRPr="007C0059">
        <w:rPr>
          <w:highlight w:val="yellow"/>
        </w:rPr>
        <w:t>/</w:t>
      </w:r>
      <w:r w:rsidR="0069434C">
        <w:rPr>
          <w:highlight w:val="yellow"/>
        </w:rPr>
        <w:t>durch eine App</w:t>
      </w:r>
      <w:r w:rsidR="0069434C" w:rsidRPr="007C0059">
        <w:rPr>
          <w:highlight w:val="yellow"/>
        </w:rPr>
        <w:t xml:space="preserve"> </w:t>
      </w:r>
      <w:r w:rsidR="007C0059" w:rsidRPr="007C0059">
        <w:rPr>
          <w:highlight w:val="yellow"/>
        </w:rPr>
        <w:t>…</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01BF1DD7" w:rsidR="001504ED"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w:t>
      </w:r>
      <w:r w:rsidR="008C3BF3">
        <w:t xml:space="preserve">medizinische </w:t>
      </w:r>
      <w:r>
        <w:t>Mund-Nase-Bedeckung</w:t>
      </w:r>
      <w:r w:rsidR="008C3BF3">
        <w:t xml:space="preserve"> im Sinne der Verordnung</w:t>
      </w:r>
      <w:r>
        <w:t xml:space="preserve"> </w:t>
      </w:r>
      <w:r w:rsidR="008C3BF3">
        <w:t xml:space="preserve">(OP-Maske/FFP2/KN95/N95) </w:t>
      </w:r>
      <w:r>
        <w:t>zu tragen.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r w:rsidR="0069434C">
        <w:t xml:space="preserve"> </w:t>
      </w:r>
      <w:r w:rsidR="0069434C">
        <w:t>(OP-Maske/FFP2/KN95/N95)</w:t>
      </w:r>
      <w:r>
        <w:t>.</w:t>
      </w:r>
      <w:r w:rsidR="00F75300">
        <w:t xml:space="preserve"> </w:t>
      </w:r>
      <w:r w:rsidR="00F75300" w:rsidRPr="00F75300">
        <w:t>Für Kinder zwischen dem 6. und 15. Geburtstag reicht gemäß Verordnung eine Alltagsmaske</w:t>
      </w:r>
      <w:r w:rsidR="00F75300">
        <w:t>, Kinder unter 6 Jahren sind nicht zum Tragen einer Maske verpflichtet</w:t>
      </w:r>
      <w:r w:rsidR="00F75300"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7113BF20" w:rsidR="00B87700" w:rsidRDefault="00B87700" w:rsidP="007B1B12">
      <w:pPr>
        <w:pStyle w:val="Listenabsatz"/>
        <w:numPr>
          <w:ilvl w:val="0"/>
          <w:numId w:val="3"/>
        </w:numPr>
        <w:jc w:val="both"/>
      </w:pPr>
      <w:r>
        <w:t xml:space="preserve">Gemeindegesang </w:t>
      </w:r>
      <w:r w:rsidR="0069434C">
        <w:t>in der Kirche ist untersagt</w:t>
      </w:r>
    </w:p>
    <w:p w14:paraId="1090383F" w14:textId="04DF9EFD" w:rsidR="000B768E" w:rsidRDefault="000B768E" w:rsidP="007B1B12">
      <w:pPr>
        <w:pStyle w:val="Listenabsatz"/>
        <w:numPr>
          <w:ilvl w:val="0"/>
          <w:numId w:val="3"/>
        </w:numPr>
        <w:jc w:val="both"/>
      </w:pPr>
      <w:r>
        <w:t xml:space="preserve">Das Abendmahl wird </w:t>
      </w:r>
      <w:r w:rsidRPr="000B768E">
        <w:rPr>
          <w:highlight w:val="yellow"/>
        </w:rPr>
        <w:t>nicht/nach den Hygieneempfehlungen der Landeskirche</w:t>
      </w:r>
      <w:r>
        <w:t xml:space="preserve"> gefeiert</w:t>
      </w:r>
    </w:p>
    <w:p w14:paraId="75F5D6D0" w14:textId="74C20A47" w:rsidR="00B87700" w:rsidRDefault="00B87700" w:rsidP="007B1B12">
      <w:pPr>
        <w:pStyle w:val="Listenabsatz"/>
        <w:numPr>
          <w:ilvl w:val="0"/>
          <w:numId w:val="3"/>
        </w:numPr>
        <w:jc w:val="both"/>
      </w:pPr>
      <w:r>
        <w:t xml:space="preserve">An den </w:t>
      </w:r>
      <w:r w:rsidRPr="00D64344">
        <w:t>Eingangstüren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3952611A" w:rsidR="002A3F3B" w:rsidRPr="007B1B12" w:rsidRDefault="007B1B12" w:rsidP="007B1B12">
      <w:pPr>
        <w:jc w:val="both"/>
        <w:rPr>
          <w:b/>
          <w:bCs/>
        </w:rPr>
      </w:pPr>
      <w:r w:rsidRPr="007B1B12">
        <w:rPr>
          <w:b/>
          <w:bCs/>
        </w:rPr>
        <w:t>Unterweisung</w:t>
      </w:r>
    </w:p>
    <w:p w14:paraId="5C21C77B" w14:textId="16EE9A6B" w:rsidR="007B1B12" w:rsidRDefault="007B1B12" w:rsidP="007B1B12">
      <w:pPr>
        <w:jc w:val="both"/>
      </w:pPr>
    </w:p>
    <w:p w14:paraId="5AA6C174" w14:textId="78FFAA70" w:rsidR="007B1B12" w:rsidRDefault="007B1B12" w:rsidP="007B1B12">
      <w:pPr>
        <w:jc w:val="both"/>
      </w:pPr>
      <w:r>
        <w:t>Dieses Hygienekonzept w</w:t>
      </w:r>
      <w:r w:rsidR="00D64344">
        <w:t>i</w:t>
      </w:r>
      <w:r>
        <w:t>rd allen Beteiligten vor dem Gottesdienst zur Kenntnis gegeben, auf seinen Inhalt und die Notwendigkeit zur Einhaltung w</w:t>
      </w:r>
      <w:r w:rsidR="00D64344">
        <w:t>i</w:t>
      </w:r>
      <w:r>
        <w:t xml:space="preserve">rd hingewiesen. </w:t>
      </w:r>
    </w:p>
    <w:p w14:paraId="6F4B5224" w14:textId="379B1582" w:rsidR="007B1B12" w:rsidRDefault="007B1B12" w:rsidP="007B1B12">
      <w:pPr>
        <w:jc w:val="both"/>
      </w:pP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8E5A5FB" w14:textId="2AE999AC" w:rsidR="007B1B12" w:rsidRDefault="007B1B12" w:rsidP="007B1B12">
      <w:pPr>
        <w:jc w:val="both"/>
      </w:pPr>
      <w:r>
        <w:t>Ort, Datum</w:t>
      </w:r>
      <w:r>
        <w:tab/>
      </w:r>
      <w:r>
        <w:tab/>
      </w:r>
      <w:r>
        <w:tab/>
      </w:r>
      <w:r>
        <w:tab/>
      </w:r>
      <w:r>
        <w:tab/>
      </w:r>
      <w:r w:rsidR="0003322B">
        <w:t>Für den Kirchenvorstand</w:t>
      </w:r>
    </w:p>
    <w:p w14:paraId="6C4696D8" w14:textId="13208174" w:rsidR="002A3F3B" w:rsidRDefault="002A3F3B" w:rsidP="007B1B12">
      <w:pPr>
        <w:jc w:val="both"/>
      </w:pPr>
    </w:p>
    <w:p w14:paraId="61130A5E" w14:textId="3281A013"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671EA884" w:rsidR="000C46C8" w:rsidRPr="000C46C8" w:rsidRDefault="000C46C8" w:rsidP="007B1B12">
      <w:pPr>
        <w:jc w:val="both"/>
        <w:rPr>
          <w:rFonts w:cstheme="minorHAnsi"/>
          <w:sz w:val="18"/>
          <w:szCs w:val="18"/>
        </w:rPr>
      </w:pPr>
      <w:r w:rsidRPr="000C46C8">
        <w:rPr>
          <w:rFonts w:cstheme="minorHAnsi"/>
          <w:sz w:val="18"/>
          <w:szCs w:val="18"/>
        </w:rPr>
        <w:t>Evangelisch-luth</w:t>
      </w:r>
      <w:r w:rsidR="00311866">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lastRenderedPageBreak/>
        <w:t>stefan.riepe@evlka.de</w:t>
      </w:r>
    </w:p>
    <w:sectPr w:rsidR="000C46C8" w:rsidRPr="000C46C8" w:rsidSect="008B697C">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fan Riepe" w:date="2021-05-08T13:36:00Z" w:initials="SR">
    <w:p w14:paraId="08113F76" w14:textId="78E9AB59" w:rsidR="0069434C" w:rsidRDefault="0069434C">
      <w:pPr>
        <w:pStyle w:val="Kommentartext"/>
      </w:pPr>
      <w:r>
        <w:rPr>
          <w:rStyle w:val="Kommentarzeichen"/>
        </w:rPr>
        <w:annotationRef/>
      </w:r>
      <w:r w:rsidRPr="00FC6FD0">
        <w:rPr>
          <w:sz w:val="16"/>
          <w:szCs w:val="16"/>
          <w:highlight w:val="red"/>
        </w:rPr>
        <w:t xml:space="preserve">Die Regelung </w:t>
      </w:r>
      <w:r>
        <w:rPr>
          <w:sz w:val="16"/>
          <w:szCs w:val="16"/>
          <w:highlight w:val="red"/>
        </w:rPr>
        <w:t xml:space="preserve">der Gruppen im Rahmen der Kontaktbeschränkungen </w:t>
      </w:r>
      <w:r w:rsidRPr="00FC6FD0">
        <w:rPr>
          <w:sz w:val="16"/>
          <w:szCs w:val="16"/>
          <w:highlight w:val="red"/>
        </w:rPr>
        <w:t>muss entsprechend der aktuellen 7-Tage-Inzidenz und im Blick auf Geimpfte/Genesene von Ihnen angepasst werden. Die Formulierung in der Vorlage gilt für eine 7-Tage-Inzidenz über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113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1126D" w16cex:dateUtc="2021-05-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13F76" w16cid:durableId="244112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3322B"/>
    <w:rsid w:val="000375C2"/>
    <w:rsid w:val="00095DD7"/>
    <w:rsid w:val="000B768E"/>
    <w:rsid w:val="000C46C8"/>
    <w:rsid w:val="000C7E66"/>
    <w:rsid w:val="000E463F"/>
    <w:rsid w:val="00105962"/>
    <w:rsid w:val="00141D5D"/>
    <w:rsid w:val="00144C8C"/>
    <w:rsid w:val="001504ED"/>
    <w:rsid w:val="0016575C"/>
    <w:rsid w:val="001846D2"/>
    <w:rsid w:val="001926E1"/>
    <w:rsid w:val="00197C5B"/>
    <w:rsid w:val="001B662C"/>
    <w:rsid w:val="002727D2"/>
    <w:rsid w:val="002A3F3B"/>
    <w:rsid w:val="002D4334"/>
    <w:rsid w:val="002F7342"/>
    <w:rsid w:val="00311866"/>
    <w:rsid w:val="00321966"/>
    <w:rsid w:val="003423D4"/>
    <w:rsid w:val="003676E5"/>
    <w:rsid w:val="004D474D"/>
    <w:rsid w:val="00526E8B"/>
    <w:rsid w:val="005B3DF0"/>
    <w:rsid w:val="00600A50"/>
    <w:rsid w:val="00637C11"/>
    <w:rsid w:val="00690D95"/>
    <w:rsid w:val="0069434C"/>
    <w:rsid w:val="006B1454"/>
    <w:rsid w:val="006F2D0E"/>
    <w:rsid w:val="00705F64"/>
    <w:rsid w:val="007B1B12"/>
    <w:rsid w:val="007C0059"/>
    <w:rsid w:val="007D669A"/>
    <w:rsid w:val="007F3BFA"/>
    <w:rsid w:val="007F4F12"/>
    <w:rsid w:val="008205C3"/>
    <w:rsid w:val="00895B7E"/>
    <w:rsid w:val="008B697C"/>
    <w:rsid w:val="008C1F56"/>
    <w:rsid w:val="008C3BF3"/>
    <w:rsid w:val="008E0C3C"/>
    <w:rsid w:val="008F17A2"/>
    <w:rsid w:val="008F2472"/>
    <w:rsid w:val="009022D8"/>
    <w:rsid w:val="00916EC3"/>
    <w:rsid w:val="00956BF0"/>
    <w:rsid w:val="00987A24"/>
    <w:rsid w:val="009B7373"/>
    <w:rsid w:val="009F018F"/>
    <w:rsid w:val="009F2DE8"/>
    <w:rsid w:val="00A153BE"/>
    <w:rsid w:val="00B838D2"/>
    <w:rsid w:val="00B87700"/>
    <w:rsid w:val="00BA1388"/>
    <w:rsid w:val="00C16E25"/>
    <w:rsid w:val="00C50816"/>
    <w:rsid w:val="00D10F67"/>
    <w:rsid w:val="00D567B4"/>
    <w:rsid w:val="00D64344"/>
    <w:rsid w:val="00D80A00"/>
    <w:rsid w:val="00E51D2A"/>
    <w:rsid w:val="00F05A6D"/>
    <w:rsid w:val="00F459C5"/>
    <w:rsid w:val="00F75300"/>
    <w:rsid w:val="00FC151B"/>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 w:type="paragraph" w:styleId="StandardWeb">
    <w:name w:val="Normal (Web)"/>
    <w:basedOn w:val="Standard"/>
    <w:uiPriority w:val="99"/>
    <w:semiHidden/>
    <w:unhideWhenUsed/>
    <w:rsid w:val="009F2DE8"/>
    <w:rPr>
      <w:rFonts w:ascii="Times New Roman" w:hAnsi="Times New Roman" w:cs="Times New Roman"/>
    </w:rPr>
  </w:style>
  <w:style w:type="paragraph" w:styleId="Sprechblasentext">
    <w:name w:val="Balloon Text"/>
    <w:basedOn w:val="Standard"/>
    <w:link w:val="SprechblasentextZchn"/>
    <w:uiPriority w:val="99"/>
    <w:semiHidden/>
    <w:unhideWhenUsed/>
    <w:rsid w:val="009022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9022D8"/>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69434C"/>
    <w:rPr>
      <w:sz w:val="16"/>
      <w:szCs w:val="16"/>
    </w:rPr>
  </w:style>
  <w:style w:type="paragraph" w:styleId="Kommentartext">
    <w:name w:val="annotation text"/>
    <w:basedOn w:val="Standard"/>
    <w:link w:val="KommentartextZchn"/>
    <w:uiPriority w:val="99"/>
    <w:semiHidden/>
    <w:unhideWhenUsed/>
    <w:rsid w:val="0069434C"/>
    <w:rPr>
      <w:sz w:val="20"/>
      <w:szCs w:val="20"/>
    </w:rPr>
  </w:style>
  <w:style w:type="character" w:customStyle="1" w:styleId="KommentartextZchn">
    <w:name w:val="Kommentartext Zchn"/>
    <w:basedOn w:val="Absatz-Standardschriftart"/>
    <w:link w:val="Kommentartext"/>
    <w:uiPriority w:val="99"/>
    <w:semiHidden/>
    <w:rsid w:val="0069434C"/>
    <w:rPr>
      <w:sz w:val="20"/>
      <w:szCs w:val="20"/>
    </w:rPr>
  </w:style>
  <w:style w:type="paragraph" w:styleId="Kommentarthema">
    <w:name w:val="annotation subject"/>
    <w:basedOn w:val="Kommentartext"/>
    <w:next w:val="Kommentartext"/>
    <w:link w:val="KommentarthemaZchn"/>
    <w:uiPriority w:val="99"/>
    <w:semiHidden/>
    <w:unhideWhenUsed/>
    <w:rsid w:val="0069434C"/>
    <w:rPr>
      <w:b/>
      <w:bCs/>
    </w:rPr>
  </w:style>
  <w:style w:type="character" w:customStyle="1" w:styleId="KommentarthemaZchn">
    <w:name w:val="Kommentarthema Zchn"/>
    <w:basedOn w:val="KommentartextZchn"/>
    <w:link w:val="Kommentarthema"/>
    <w:uiPriority w:val="99"/>
    <w:semiHidden/>
    <w:rsid w:val="00694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00390">
      <w:bodyDiv w:val="1"/>
      <w:marLeft w:val="0"/>
      <w:marRight w:val="0"/>
      <w:marTop w:val="0"/>
      <w:marBottom w:val="0"/>
      <w:divBdr>
        <w:top w:val="none" w:sz="0" w:space="0" w:color="auto"/>
        <w:left w:val="none" w:sz="0" w:space="0" w:color="auto"/>
        <w:bottom w:val="none" w:sz="0" w:space="0" w:color="auto"/>
        <w:right w:val="none" w:sz="0" w:space="0" w:color="auto"/>
      </w:divBdr>
      <w:divsChild>
        <w:div w:id="869103306">
          <w:marLeft w:val="0"/>
          <w:marRight w:val="0"/>
          <w:marTop w:val="0"/>
          <w:marBottom w:val="0"/>
          <w:divBdr>
            <w:top w:val="none" w:sz="0" w:space="0" w:color="auto"/>
            <w:left w:val="none" w:sz="0" w:space="0" w:color="auto"/>
            <w:bottom w:val="none" w:sz="0" w:space="0" w:color="auto"/>
            <w:right w:val="none" w:sz="0" w:space="0" w:color="auto"/>
          </w:divBdr>
          <w:divsChild>
            <w:div w:id="1200821417">
              <w:marLeft w:val="0"/>
              <w:marRight w:val="0"/>
              <w:marTop w:val="0"/>
              <w:marBottom w:val="0"/>
              <w:divBdr>
                <w:top w:val="none" w:sz="0" w:space="0" w:color="auto"/>
                <w:left w:val="none" w:sz="0" w:space="0" w:color="auto"/>
                <w:bottom w:val="none" w:sz="0" w:space="0" w:color="auto"/>
                <w:right w:val="none" w:sz="0" w:space="0" w:color="auto"/>
              </w:divBdr>
              <w:divsChild>
                <w:div w:id="14450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7047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Muster-Hygienekonzept Gottesdienste an besonderen Orten und kirchliche Veranstaltungen gemäß Niedersächsischer Corona-Verordnung vom 7. Oktober 2020</vt:lpstr>
    </vt:vector>
  </TitlesOfParts>
  <Manager/>
  <Company>Ev. Medienarbeit; Ev.-luth. Landeskirche Hannovers</Company>
  <LinksUpToDate>false</LinksUpToDate>
  <CharactersWithSpaces>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4</cp:revision>
  <dcterms:created xsi:type="dcterms:W3CDTF">2021-05-08T11:30:00Z</dcterms:created>
  <dcterms:modified xsi:type="dcterms:W3CDTF">2021-05-08T11:42:00Z</dcterms:modified>
  <cp:category/>
</cp:coreProperties>
</file>